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F4F4F" w14:textId="77777777" w:rsidR="00493C9E" w:rsidRPr="00BD54AC" w:rsidRDefault="00C73114" w:rsidP="00493C9E">
      <w:pPr>
        <w:spacing w:after="0" w:line="240" w:lineRule="auto"/>
        <w:jc w:val="center"/>
        <w:rPr>
          <w:rFonts w:ascii="Times New Roman" w:eastAsia="Times New Roman" w:hAnsi="Times New Roman" w:cs="Times New Roman"/>
          <w:b/>
          <w:bCs/>
          <w:kern w:val="0"/>
          <w:sz w:val="24"/>
          <w:szCs w:val="24"/>
          <w14:ligatures w14:val="none"/>
        </w:rPr>
      </w:pPr>
      <w:r w:rsidRPr="00BD54AC">
        <w:rPr>
          <w:rFonts w:ascii="Times New Roman" w:eastAsia="Times New Roman" w:hAnsi="Times New Roman" w:cs="Times New Roman"/>
          <w:b/>
          <w:bCs/>
          <w:noProof/>
          <w:kern w:val="0"/>
          <w:sz w:val="24"/>
          <w:szCs w:val="24"/>
        </w:rPr>
        <w:drawing>
          <wp:anchor distT="0" distB="0" distL="114300" distR="114300" simplePos="0" relativeHeight="251658240" behindDoc="0" locked="0" layoutInCell="1" allowOverlap="1" wp14:anchorId="17922C43" wp14:editId="691AFB62">
            <wp:simplePos x="0" y="0"/>
            <wp:positionH relativeFrom="column">
              <wp:posOffset>238125</wp:posOffset>
            </wp:positionH>
            <wp:positionV relativeFrom="paragraph">
              <wp:posOffset>0</wp:posOffset>
            </wp:positionV>
            <wp:extent cx="2282825" cy="786765"/>
            <wp:effectExtent l="0" t="0" r="0" b="0"/>
            <wp:wrapSquare wrapText="bothSides"/>
            <wp:docPr id="1763462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62328"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2825" cy="786765"/>
                    </a:xfrm>
                    <a:prstGeom prst="rect">
                      <a:avLst/>
                    </a:prstGeom>
                  </pic:spPr>
                </pic:pic>
              </a:graphicData>
            </a:graphic>
            <wp14:sizeRelH relativeFrom="page">
              <wp14:pctWidth>0</wp14:pctWidth>
            </wp14:sizeRelH>
            <wp14:sizeRelV relativeFrom="page">
              <wp14:pctHeight>0</wp14:pctHeight>
            </wp14:sizeRelV>
          </wp:anchor>
        </w:drawing>
      </w:r>
      <w:r w:rsidR="00071EAC" w:rsidRPr="00071EAC">
        <w:rPr>
          <w:rFonts w:ascii="Times New Roman" w:eastAsia="Times New Roman" w:hAnsi="Times New Roman" w:cs="Times New Roman"/>
          <w:b/>
          <w:bCs/>
          <w:kern w:val="0"/>
          <w:sz w:val="24"/>
          <w:szCs w:val="24"/>
          <w14:ligatures w14:val="none"/>
        </w:rPr>
        <w:t>United Way of Midland</w:t>
      </w:r>
      <w:r w:rsidR="00071EAC" w:rsidRPr="00071EAC">
        <w:rPr>
          <w:rFonts w:ascii="Times New Roman" w:eastAsia="Times New Roman" w:hAnsi="Times New Roman" w:cs="Times New Roman"/>
          <w:kern w:val="0"/>
          <w:sz w:val="24"/>
          <w:szCs w:val="24"/>
          <w14:ligatures w14:val="none"/>
        </w:rPr>
        <w:br/>
      </w:r>
      <w:r w:rsidR="00071EAC" w:rsidRPr="00BF495D">
        <w:rPr>
          <w:rFonts w:ascii="Times New Roman" w:eastAsia="Times New Roman" w:hAnsi="Times New Roman" w:cs="Times New Roman"/>
          <w:b/>
          <w:bCs/>
          <w:kern w:val="0"/>
          <w:sz w:val="32"/>
          <w:szCs w:val="32"/>
          <w14:ligatures w14:val="none"/>
        </w:rPr>
        <w:t>Training and Conference Center</w:t>
      </w:r>
      <w:r w:rsidR="00071EAC" w:rsidRPr="00BF495D">
        <w:rPr>
          <w:rFonts w:ascii="Times New Roman" w:eastAsia="Times New Roman" w:hAnsi="Times New Roman" w:cs="Times New Roman"/>
          <w:kern w:val="0"/>
          <w:sz w:val="28"/>
          <w:szCs w:val="28"/>
          <w14:ligatures w14:val="none"/>
        </w:rPr>
        <w:br/>
      </w:r>
      <w:r w:rsidR="00071EAC" w:rsidRPr="00BF495D">
        <w:rPr>
          <w:rFonts w:ascii="Times New Roman" w:eastAsia="Times New Roman" w:hAnsi="Times New Roman" w:cs="Times New Roman"/>
          <w:b/>
          <w:bCs/>
          <w:kern w:val="0"/>
          <w:sz w:val="28"/>
          <w:szCs w:val="28"/>
          <w14:ligatures w14:val="none"/>
        </w:rPr>
        <w:t>Building Use Agreement</w:t>
      </w:r>
    </w:p>
    <w:p w14:paraId="4844DFDC" w14:textId="77777777" w:rsidR="00493C9E" w:rsidRPr="00BD54AC" w:rsidRDefault="00493C9E" w:rsidP="00493C9E">
      <w:pPr>
        <w:spacing w:after="0" w:line="240" w:lineRule="auto"/>
        <w:jc w:val="center"/>
        <w:rPr>
          <w:rFonts w:ascii="Times New Roman" w:eastAsia="Times New Roman" w:hAnsi="Times New Roman" w:cs="Times New Roman"/>
          <w:b/>
          <w:bCs/>
          <w:kern w:val="0"/>
          <w:sz w:val="16"/>
          <w:szCs w:val="16"/>
          <w14:ligatures w14:val="none"/>
        </w:rPr>
      </w:pPr>
    </w:p>
    <w:p w14:paraId="143AB25B" w14:textId="77777777" w:rsidR="00BF495D" w:rsidRDefault="00493C9E" w:rsidP="00493C9E">
      <w:pPr>
        <w:spacing w:after="0" w:line="240" w:lineRule="auto"/>
        <w:jc w:val="center"/>
        <w:rPr>
          <w:rFonts w:ascii="Times New Roman" w:eastAsia="Times New Roman" w:hAnsi="Times New Roman" w:cs="Times New Roman"/>
          <w:b/>
          <w:bCs/>
          <w:kern w:val="0"/>
          <w14:ligatures w14:val="none"/>
        </w:rPr>
      </w:pPr>
      <w:r w:rsidRPr="00BD54AC">
        <w:rPr>
          <w:rFonts w:ascii="Times New Roman" w:eastAsia="Times New Roman" w:hAnsi="Times New Roman" w:cs="Times New Roman"/>
          <w:b/>
          <w:bCs/>
          <w:kern w:val="0"/>
          <w14:ligatures w14:val="none"/>
        </w:rPr>
        <w:t>1209 W. Wall St | Midland, TX 7970</w:t>
      </w:r>
      <w:r w:rsidR="002556E3" w:rsidRPr="00BD54AC">
        <w:rPr>
          <w:rFonts w:ascii="Times New Roman" w:eastAsia="Times New Roman" w:hAnsi="Times New Roman" w:cs="Times New Roman"/>
          <w:b/>
          <w:bCs/>
          <w:kern w:val="0"/>
          <w14:ligatures w14:val="none"/>
        </w:rPr>
        <w:t>1</w:t>
      </w:r>
      <w:r w:rsidR="00DD2F01" w:rsidRPr="00BD54AC">
        <w:rPr>
          <w:rFonts w:ascii="Times New Roman" w:eastAsia="Times New Roman" w:hAnsi="Times New Roman" w:cs="Times New Roman"/>
          <w:b/>
          <w:bCs/>
          <w:kern w:val="0"/>
          <w14:ligatures w14:val="none"/>
        </w:rPr>
        <w:t xml:space="preserve"> | </w:t>
      </w:r>
      <w:r w:rsidRPr="00BD54AC">
        <w:rPr>
          <w:rFonts w:ascii="Times New Roman" w:eastAsia="Times New Roman" w:hAnsi="Times New Roman" w:cs="Times New Roman"/>
          <w:b/>
          <w:bCs/>
          <w:kern w:val="0"/>
          <w14:ligatures w14:val="none"/>
        </w:rPr>
        <w:t xml:space="preserve">Phone: 432-685-7700 | </w:t>
      </w:r>
    </w:p>
    <w:p w14:paraId="73D50A80" w14:textId="53A481F8" w:rsidR="00493C9E" w:rsidRPr="00BD54AC" w:rsidRDefault="00BF495D" w:rsidP="00493C9E">
      <w:pPr>
        <w:spacing w:after="0"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                                                                       Email: </w:t>
      </w:r>
      <w:r w:rsidR="00493C9E" w:rsidRPr="00BD54AC">
        <w:rPr>
          <w:rFonts w:ascii="Times New Roman" w:eastAsia="Times New Roman" w:hAnsi="Times New Roman" w:cs="Times New Roman"/>
          <w:b/>
          <w:bCs/>
          <w:kern w:val="0"/>
          <w14:ligatures w14:val="none"/>
        </w:rPr>
        <w:t>info@uwmidland.org</w:t>
      </w:r>
    </w:p>
    <w:p w14:paraId="7B09BB3D" w14:textId="77777777" w:rsidR="00DD2F01" w:rsidRPr="00BD54AC" w:rsidRDefault="00D06916" w:rsidP="00C73114">
      <w:pPr>
        <w:spacing w:after="0" w:line="240" w:lineRule="auto"/>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FB55244">
          <v:rect id="_x0000_i1025" style="width:464.4pt;height:1pt" o:hrpct="860" o:hralign="center" o:hrstd="t" o:hrnoshade="t" o:hr="t" fillcolor="black [3213]" stroked="f"/>
        </w:pict>
      </w:r>
    </w:p>
    <w:p w14:paraId="0B449C1F" w14:textId="77777777" w:rsidR="00DD2F01" w:rsidRPr="00BF495D" w:rsidRDefault="00DD2F01" w:rsidP="00C73114">
      <w:pPr>
        <w:spacing w:after="0" w:line="240" w:lineRule="auto"/>
        <w:outlineLvl w:val="2"/>
        <w:rPr>
          <w:rFonts w:ascii="Times New Roman" w:eastAsia="Times New Roman" w:hAnsi="Times New Roman" w:cs="Times New Roman"/>
          <w:b/>
          <w:bCs/>
          <w:kern w:val="0"/>
          <w:sz w:val="10"/>
          <w:szCs w:val="10"/>
          <w14:ligatures w14:val="none"/>
        </w:rPr>
      </w:pPr>
    </w:p>
    <w:p w14:paraId="19E7BAD4" w14:textId="3F611A8E" w:rsidR="00071EAC" w:rsidRPr="00BD54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I. FACILITIES</w:t>
      </w:r>
    </w:p>
    <w:p w14:paraId="0969CDAA" w14:textId="77777777" w:rsidR="00C73114" w:rsidRPr="00071EAC" w:rsidRDefault="00C73114" w:rsidP="00C73114">
      <w:pPr>
        <w:spacing w:after="0" w:line="240" w:lineRule="auto"/>
        <w:outlineLvl w:val="2"/>
        <w:rPr>
          <w:rFonts w:ascii="Times New Roman" w:eastAsia="Times New Roman" w:hAnsi="Times New Roman" w:cs="Times New Roman"/>
          <w:b/>
          <w:bCs/>
          <w:kern w:val="0"/>
          <w:sz w:val="10"/>
          <w:szCs w:val="10"/>
          <w14:ligatures w14:val="none"/>
        </w:rPr>
      </w:pPr>
    </w:p>
    <w:p w14:paraId="69F70DA3" w14:textId="43174695" w:rsidR="00071EAC" w:rsidRPr="00BD54AC" w:rsidRDefault="00071EAC" w:rsidP="00C73114">
      <w:p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This agreement governs the use of the following spaces and amenities at the United Way of Midland (UWM) Training and Conference Center:</w:t>
      </w:r>
    </w:p>
    <w:p w14:paraId="3E9A72BC" w14:textId="77777777" w:rsidR="00C73114" w:rsidRPr="00071EAC" w:rsidRDefault="00C73114" w:rsidP="00C73114">
      <w:pPr>
        <w:spacing w:after="0" w:line="240" w:lineRule="auto"/>
        <w:rPr>
          <w:rFonts w:ascii="Times New Roman" w:eastAsia="Times New Roman" w:hAnsi="Times New Roman" w:cs="Times New Roman"/>
          <w:kern w:val="0"/>
          <w:sz w:val="10"/>
          <w:szCs w:val="10"/>
          <w14:ligatures w14:val="none"/>
        </w:rPr>
      </w:pPr>
    </w:p>
    <w:p w14:paraId="0F28DD07" w14:textId="749FB10D" w:rsidR="00EB4509" w:rsidRPr="00BD54AC" w:rsidRDefault="00EB4509" w:rsidP="00C73114">
      <w:pPr>
        <w:numPr>
          <w:ilvl w:val="0"/>
          <w:numId w:val="1"/>
        </w:numPr>
        <w:spacing w:after="0" w:line="240" w:lineRule="auto"/>
        <w:rPr>
          <w:rFonts w:ascii="Times New Roman" w:eastAsia="Times New Roman" w:hAnsi="Times New Roman" w:cs="Times New Roman"/>
          <w:b/>
          <w:bCs/>
          <w:kern w:val="0"/>
          <w:sz w:val="24"/>
          <w:szCs w:val="24"/>
          <w14:ligatures w14:val="none"/>
        </w:rPr>
      </w:pPr>
      <w:r w:rsidRPr="00BD54AC">
        <w:rPr>
          <w:rFonts w:ascii="Times New Roman" w:eastAsia="Times New Roman" w:hAnsi="Times New Roman" w:cs="Times New Roman"/>
          <w:b/>
          <w:bCs/>
          <w:kern w:val="0"/>
          <w:sz w:val="24"/>
          <w:szCs w:val="24"/>
          <w14:ligatures w14:val="none"/>
        </w:rPr>
        <w:t xml:space="preserve">Hours of Operation: 9 AM – </w:t>
      </w:r>
      <w:r w:rsidR="002556E3" w:rsidRPr="00BD54AC">
        <w:rPr>
          <w:rFonts w:ascii="Times New Roman" w:eastAsia="Times New Roman" w:hAnsi="Times New Roman" w:cs="Times New Roman"/>
          <w:b/>
          <w:bCs/>
          <w:kern w:val="0"/>
          <w:sz w:val="24"/>
          <w:szCs w:val="24"/>
          <w14:ligatures w14:val="none"/>
        </w:rPr>
        <w:t>9</w:t>
      </w:r>
      <w:r w:rsidRPr="00BD54AC">
        <w:rPr>
          <w:rFonts w:ascii="Times New Roman" w:eastAsia="Times New Roman" w:hAnsi="Times New Roman" w:cs="Times New Roman"/>
          <w:b/>
          <w:bCs/>
          <w:kern w:val="0"/>
          <w:sz w:val="24"/>
          <w:szCs w:val="24"/>
          <w14:ligatures w14:val="none"/>
        </w:rPr>
        <w:t xml:space="preserve"> PM</w:t>
      </w:r>
      <w:r w:rsidR="00C76F8F" w:rsidRPr="00BD54AC">
        <w:rPr>
          <w:rFonts w:ascii="Times New Roman" w:eastAsia="Times New Roman" w:hAnsi="Times New Roman" w:cs="Times New Roman"/>
          <w:b/>
          <w:bCs/>
          <w:kern w:val="0"/>
          <w:sz w:val="24"/>
          <w:szCs w:val="24"/>
          <w14:ligatures w14:val="none"/>
        </w:rPr>
        <w:t xml:space="preserve"> </w:t>
      </w:r>
      <w:r w:rsidR="00C76F8F" w:rsidRPr="00BD54AC">
        <w:rPr>
          <w:rFonts w:ascii="Times New Roman" w:eastAsia="Times New Roman" w:hAnsi="Times New Roman" w:cs="Times New Roman"/>
          <w:kern w:val="0"/>
          <w:sz w:val="24"/>
          <w:szCs w:val="24"/>
          <w14:ligatures w14:val="none"/>
        </w:rPr>
        <w:t>(Notify UWM if you need to come in early or leave later)</w:t>
      </w:r>
    </w:p>
    <w:p w14:paraId="45D31003" w14:textId="7A801E55" w:rsidR="00071EAC" w:rsidRPr="00071EAC" w:rsidRDefault="00071EAC" w:rsidP="00C73114">
      <w:pPr>
        <w:numPr>
          <w:ilvl w:val="0"/>
          <w:numId w:val="1"/>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Training Room</w:t>
      </w:r>
      <w:r w:rsidRPr="00071EAC">
        <w:rPr>
          <w:rFonts w:ascii="Times New Roman" w:eastAsia="Times New Roman" w:hAnsi="Times New Roman" w:cs="Times New Roman"/>
          <w:kern w:val="0"/>
          <w:sz w:val="24"/>
          <w:szCs w:val="24"/>
          <w14:ligatures w14:val="none"/>
        </w:rPr>
        <w:t xml:space="preserve"> (</w:t>
      </w:r>
      <w:r w:rsidRPr="00BD54AC">
        <w:rPr>
          <w:rFonts w:ascii="Times New Roman" w:eastAsia="Times New Roman" w:hAnsi="Times New Roman" w:cs="Times New Roman"/>
          <w:kern w:val="0"/>
          <w:sz w:val="24"/>
          <w:szCs w:val="24"/>
          <w14:ligatures w14:val="none"/>
        </w:rPr>
        <w:t xml:space="preserve">Training Center – </w:t>
      </w:r>
      <w:r w:rsidRPr="00071EAC">
        <w:rPr>
          <w:rFonts w:ascii="Times New Roman" w:eastAsia="Times New Roman" w:hAnsi="Times New Roman" w:cs="Times New Roman"/>
          <w:kern w:val="0"/>
          <w:sz w:val="24"/>
          <w:szCs w:val="24"/>
          <w14:ligatures w14:val="none"/>
        </w:rPr>
        <w:t>Occupancy 75)</w:t>
      </w:r>
    </w:p>
    <w:p w14:paraId="4D1A2F36" w14:textId="7707FF7D" w:rsidR="00071EAC" w:rsidRPr="00071EAC" w:rsidRDefault="00071EAC" w:rsidP="00C73114">
      <w:pPr>
        <w:numPr>
          <w:ilvl w:val="0"/>
          <w:numId w:val="1"/>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Conference Room</w:t>
      </w:r>
      <w:r w:rsidRPr="00071EAC">
        <w:rPr>
          <w:rFonts w:ascii="Times New Roman" w:eastAsia="Times New Roman" w:hAnsi="Times New Roman" w:cs="Times New Roman"/>
          <w:kern w:val="0"/>
          <w:sz w:val="24"/>
          <w:szCs w:val="24"/>
          <w14:ligatures w14:val="none"/>
        </w:rPr>
        <w:t xml:space="preserve"> (Training Center – Occupancy 25)</w:t>
      </w:r>
      <w:r w:rsidR="007F71B5" w:rsidRPr="00BD54AC">
        <w:rPr>
          <w:rFonts w:ascii="Times New Roman" w:eastAsia="Times New Roman" w:hAnsi="Times New Roman" w:cs="Times New Roman"/>
          <w:kern w:val="0"/>
          <w:sz w:val="24"/>
          <w:szCs w:val="24"/>
          <w14:ligatures w14:val="none"/>
        </w:rPr>
        <w:t xml:space="preserve"> </w:t>
      </w:r>
    </w:p>
    <w:p w14:paraId="4C13F755" w14:textId="18B4848B" w:rsidR="00C73114" w:rsidRPr="00BD54AC" w:rsidRDefault="00071EAC">
      <w:pPr>
        <w:numPr>
          <w:ilvl w:val="0"/>
          <w:numId w:val="1"/>
        </w:num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4"/>
          <w:szCs w:val="24"/>
          <w14:ligatures w14:val="none"/>
        </w:rPr>
        <w:t>Kitchen Area</w:t>
      </w:r>
      <w:r w:rsidRPr="00071EAC">
        <w:rPr>
          <w:rFonts w:ascii="Times New Roman" w:eastAsia="Times New Roman" w:hAnsi="Times New Roman" w:cs="Times New Roman"/>
          <w:kern w:val="0"/>
          <w:sz w:val="24"/>
          <w:szCs w:val="24"/>
          <w14:ligatures w14:val="none"/>
        </w:rPr>
        <w:t xml:space="preserve"> </w:t>
      </w:r>
      <w:r w:rsidR="001910BB" w:rsidRPr="00BD54AC">
        <w:rPr>
          <w:rFonts w:ascii="Times New Roman" w:eastAsia="Times New Roman" w:hAnsi="Times New Roman" w:cs="Times New Roman"/>
          <w:kern w:val="0"/>
          <w:sz w:val="24"/>
          <w:szCs w:val="24"/>
          <w14:ligatures w14:val="none"/>
        </w:rPr>
        <w:t>(Training Center)</w:t>
      </w:r>
    </w:p>
    <w:p w14:paraId="19FB35B7" w14:textId="77777777" w:rsidR="001910BB" w:rsidRPr="00BD54AC" w:rsidRDefault="001910BB" w:rsidP="001910BB">
      <w:pPr>
        <w:spacing w:after="0" w:line="240" w:lineRule="auto"/>
        <w:ind w:left="720"/>
        <w:outlineLvl w:val="2"/>
        <w:rPr>
          <w:rFonts w:ascii="Times New Roman" w:eastAsia="Times New Roman" w:hAnsi="Times New Roman" w:cs="Times New Roman"/>
          <w:b/>
          <w:bCs/>
          <w:kern w:val="0"/>
          <w:sz w:val="24"/>
          <w:szCs w:val="24"/>
          <w14:ligatures w14:val="none"/>
        </w:rPr>
      </w:pPr>
    </w:p>
    <w:p w14:paraId="4A570093" w14:textId="46307561" w:rsidR="00071EAC" w:rsidRPr="00BD54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II. RESERVATIONS AND SCHEDULING</w:t>
      </w:r>
    </w:p>
    <w:p w14:paraId="0471B27B" w14:textId="77777777" w:rsidR="00C73114" w:rsidRPr="00071EAC" w:rsidRDefault="00C73114" w:rsidP="00C73114">
      <w:pPr>
        <w:spacing w:after="0" w:line="240" w:lineRule="auto"/>
        <w:outlineLvl w:val="2"/>
        <w:rPr>
          <w:rFonts w:ascii="Times New Roman" w:eastAsia="Times New Roman" w:hAnsi="Times New Roman" w:cs="Times New Roman"/>
          <w:b/>
          <w:bCs/>
          <w:kern w:val="0"/>
          <w:sz w:val="10"/>
          <w:szCs w:val="10"/>
          <w14:ligatures w14:val="none"/>
        </w:rPr>
      </w:pPr>
    </w:p>
    <w:p w14:paraId="06BDF69A" w14:textId="05D8A3EB" w:rsidR="00071EAC" w:rsidRPr="00071EAC" w:rsidRDefault="00071EAC">
      <w:pPr>
        <w:numPr>
          <w:ilvl w:val="0"/>
          <w:numId w:val="2"/>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All reservations must be made through the </w:t>
      </w:r>
      <w:r w:rsidRPr="00071EAC">
        <w:rPr>
          <w:rFonts w:ascii="Times New Roman" w:eastAsia="Times New Roman" w:hAnsi="Times New Roman" w:cs="Times New Roman"/>
          <w:b/>
          <w:bCs/>
          <w:kern w:val="0"/>
          <w:sz w:val="24"/>
          <w:szCs w:val="24"/>
          <w14:ligatures w14:val="none"/>
        </w:rPr>
        <w:t>UWM Reservation Porta</w:t>
      </w:r>
      <w:r w:rsidR="007A3E4C" w:rsidRPr="00BD54AC">
        <w:rPr>
          <w:rFonts w:ascii="Times New Roman" w:eastAsia="Times New Roman" w:hAnsi="Times New Roman" w:cs="Times New Roman"/>
          <w:b/>
          <w:bCs/>
          <w:kern w:val="0"/>
          <w:sz w:val="24"/>
          <w:szCs w:val="24"/>
          <w14:ligatures w14:val="none"/>
        </w:rPr>
        <w:t xml:space="preserve">l </w:t>
      </w:r>
      <w:r w:rsidR="007A3E4C" w:rsidRPr="00BD54AC">
        <w:rPr>
          <w:rFonts w:ascii="Times New Roman" w:eastAsia="Times New Roman" w:hAnsi="Times New Roman" w:cs="Times New Roman"/>
          <w:kern w:val="0"/>
          <w:sz w:val="24"/>
          <w:szCs w:val="24"/>
          <w14:ligatures w14:val="none"/>
        </w:rPr>
        <w:t>(</w:t>
      </w:r>
      <w:hyperlink r:id="rId8" w:history="1">
        <w:r w:rsidR="007A3E4C" w:rsidRPr="00BD54AC">
          <w:rPr>
            <w:rStyle w:val="Hyperlink"/>
            <w:rFonts w:ascii="Times New Roman" w:eastAsia="Times New Roman" w:hAnsi="Times New Roman" w:cs="Times New Roman"/>
            <w:kern w:val="0"/>
            <w:sz w:val="24"/>
            <w:szCs w:val="24"/>
            <w14:ligatures w14:val="none"/>
          </w:rPr>
          <w:t>https://koalendar.com/e/UWM-training-and-conference-center</w:t>
        </w:r>
      </w:hyperlink>
      <w:r w:rsidR="007A3E4C" w:rsidRPr="00BD54AC">
        <w:rPr>
          <w:rFonts w:ascii="Times New Roman" w:eastAsia="Times New Roman" w:hAnsi="Times New Roman" w:cs="Times New Roman"/>
          <w:kern w:val="0"/>
          <w:sz w:val="24"/>
          <w:szCs w:val="24"/>
          <w14:ligatures w14:val="none"/>
        </w:rPr>
        <w:t>).</w:t>
      </w:r>
    </w:p>
    <w:p w14:paraId="40AA1456" w14:textId="77777777" w:rsidR="00071EAC" w:rsidRPr="00071EAC" w:rsidRDefault="00071EAC" w:rsidP="00C73114">
      <w:pPr>
        <w:numPr>
          <w:ilvl w:val="0"/>
          <w:numId w:val="2"/>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Use of rooms is subject to availability and is on a </w:t>
      </w:r>
      <w:r w:rsidRPr="00071EAC">
        <w:rPr>
          <w:rFonts w:ascii="Times New Roman" w:eastAsia="Times New Roman" w:hAnsi="Times New Roman" w:cs="Times New Roman"/>
          <w:b/>
          <w:bCs/>
          <w:kern w:val="0"/>
          <w:sz w:val="24"/>
          <w:szCs w:val="24"/>
          <w14:ligatures w14:val="none"/>
        </w:rPr>
        <w:t>first-come, first-served basis</w:t>
      </w:r>
      <w:r w:rsidRPr="00071EAC">
        <w:rPr>
          <w:rFonts w:ascii="Times New Roman" w:eastAsia="Times New Roman" w:hAnsi="Times New Roman" w:cs="Times New Roman"/>
          <w:kern w:val="0"/>
          <w:sz w:val="24"/>
          <w:szCs w:val="24"/>
          <w14:ligatures w14:val="none"/>
        </w:rPr>
        <w:t>.</w:t>
      </w:r>
    </w:p>
    <w:p w14:paraId="57DB0F64" w14:textId="77777777" w:rsidR="00071EAC" w:rsidRPr="00BD54AC" w:rsidRDefault="00071EAC" w:rsidP="00C73114">
      <w:pPr>
        <w:numPr>
          <w:ilvl w:val="0"/>
          <w:numId w:val="2"/>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A confirmation email will be sent once the reservation is approved.</w:t>
      </w:r>
    </w:p>
    <w:p w14:paraId="514DC4DB" w14:textId="77777777" w:rsidR="00C73114" w:rsidRPr="00071EAC" w:rsidRDefault="00C73114" w:rsidP="00C73114">
      <w:pPr>
        <w:spacing w:after="0" w:line="240" w:lineRule="auto"/>
        <w:ind w:left="720"/>
        <w:rPr>
          <w:rFonts w:ascii="Times New Roman" w:eastAsia="Times New Roman" w:hAnsi="Times New Roman" w:cs="Times New Roman"/>
          <w:kern w:val="0"/>
          <w:sz w:val="24"/>
          <w:szCs w:val="24"/>
          <w14:ligatures w14:val="none"/>
        </w:rPr>
      </w:pPr>
    </w:p>
    <w:p w14:paraId="7EC8E87A" w14:textId="3EA1D564" w:rsidR="00071EAC" w:rsidRPr="00BD54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 xml:space="preserve">III. </w:t>
      </w:r>
      <w:r w:rsidR="007A3E4C" w:rsidRPr="00BD54AC">
        <w:rPr>
          <w:rFonts w:ascii="Times New Roman" w:eastAsia="Times New Roman" w:hAnsi="Times New Roman" w:cs="Times New Roman"/>
          <w:b/>
          <w:bCs/>
          <w:caps/>
          <w:kern w:val="0"/>
          <w:sz w:val="27"/>
          <w:szCs w:val="27"/>
          <w14:ligatures w14:val="none"/>
        </w:rPr>
        <w:t>Facility Use Policy</w:t>
      </w:r>
    </w:p>
    <w:p w14:paraId="414D75E5" w14:textId="77777777" w:rsidR="00C73114" w:rsidRPr="00071EAC" w:rsidRDefault="00C73114" w:rsidP="00C73114">
      <w:pPr>
        <w:spacing w:after="0" w:line="240" w:lineRule="auto"/>
        <w:outlineLvl w:val="2"/>
        <w:rPr>
          <w:rFonts w:ascii="Times New Roman" w:eastAsia="Times New Roman" w:hAnsi="Times New Roman" w:cs="Times New Roman"/>
          <w:b/>
          <w:bCs/>
          <w:kern w:val="0"/>
          <w:sz w:val="10"/>
          <w:szCs w:val="10"/>
          <w14:ligatures w14:val="none"/>
        </w:rPr>
      </w:pPr>
    </w:p>
    <w:p w14:paraId="55667F86" w14:textId="153B0B6D" w:rsidR="00474802" w:rsidRPr="00BD54AC" w:rsidRDefault="00474802" w:rsidP="00474802">
      <w:pPr>
        <w:numPr>
          <w:ilvl w:val="0"/>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Nonprofit Organizations:</w:t>
      </w:r>
      <w:r w:rsidRPr="00BD54AC">
        <w:rPr>
          <w:rFonts w:ascii="Times New Roman" w:eastAsia="Times New Roman" w:hAnsi="Times New Roman" w:cs="Times New Roman"/>
          <w:kern w:val="0"/>
          <w:sz w:val="24"/>
          <w:szCs w:val="24"/>
          <w14:ligatures w14:val="none"/>
        </w:rPr>
        <w:t xml:space="preserve"> Use of the facility is free of charge.</w:t>
      </w:r>
    </w:p>
    <w:p w14:paraId="58372E11" w14:textId="260883D4" w:rsidR="00474802" w:rsidRPr="00BD54AC" w:rsidRDefault="00474802" w:rsidP="00474802">
      <w:pPr>
        <w:numPr>
          <w:ilvl w:val="0"/>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Human Health, Service, or Community Organizations:</w:t>
      </w:r>
      <w:r w:rsidRPr="00BD54AC">
        <w:rPr>
          <w:rFonts w:ascii="Times New Roman" w:eastAsia="Times New Roman" w:hAnsi="Times New Roman" w:cs="Times New Roman"/>
          <w:kern w:val="0"/>
          <w:sz w:val="24"/>
          <w:szCs w:val="24"/>
          <w14:ligatures w14:val="none"/>
        </w:rPr>
        <w:t xml:space="preserve"> Please contact the United Way of Midland Office Manager for current rates and policies.</w:t>
      </w:r>
    </w:p>
    <w:p w14:paraId="0B0717A5" w14:textId="4E9A9890" w:rsidR="00474802" w:rsidRPr="00BD54AC" w:rsidRDefault="00474802" w:rsidP="00474802">
      <w:pPr>
        <w:numPr>
          <w:ilvl w:val="0"/>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Multiple Room Bookings:</w:t>
      </w:r>
      <w:r w:rsidRPr="00BD54AC">
        <w:rPr>
          <w:rFonts w:ascii="Times New Roman" w:eastAsia="Times New Roman" w:hAnsi="Times New Roman" w:cs="Times New Roman"/>
          <w:kern w:val="0"/>
          <w:sz w:val="24"/>
          <w:szCs w:val="24"/>
          <w14:ligatures w14:val="none"/>
        </w:rPr>
        <w:t xml:space="preserve"> If you need to reserve more than one room, please submit a separate booking request for each room.</w:t>
      </w:r>
    </w:p>
    <w:p w14:paraId="3B34C70C" w14:textId="77777777" w:rsidR="00C73114" w:rsidRPr="00BD54AC" w:rsidRDefault="00C73114" w:rsidP="00C73114">
      <w:pPr>
        <w:spacing w:after="0" w:line="240" w:lineRule="auto"/>
        <w:outlineLvl w:val="2"/>
        <w:rPr>
          <w:rFonts w:ascii="Times New Roman" w:eastAsia="Times New Roman" w:hAnsi="Times New Roman" w:cs="Times New Roman"/>
          <w:b/>
          <w:bCs/>
          <w:kern w:val="0"/>
          <w:sz w:val="24"/>
          <w:szCs w:val="24"/>
          <w14:ligatures w14:val="none"/>
        </w:rPr>
      </w:pPr>
    </w:p>
    <w:p w14:paraId="7E017D88" w14:textId="53B0A848" w:rsidR="00071EAC" w:rsidRPr="00BD54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IV. CANCELLATION POLICY</w:t>
      </w:r>
    </w:p>
    <w:p w14:paraId="04B72D9F" w14:textId="77777777" w:rsidR="00C73114" w:rsidRPr="00071EAC" w:rsidRDefault="00C73114" w:rsidP="00C73114">
      <w:pPr>
        <w:spacing w:after="0" w:line="240" w:lineRule="auto"/>
        <w:outlineLvl w:val="2"/>
        <w:rPr>
          <w:rFonts w:ascii="Times New Roman" w:eastAsia="Times New Roman" w:hAnsi="Times New Roman" w:cs="Times New Roman"/>
          <w:b/>
          <w:bCs/>
          <w:kern w:val="0"/>
          <w:sz w:val="10"/>
          <w:szCs w:val="10"/>
          <w14:ligatures w14:val="none"/>
        </w:rPr>
      </w:pPr>
    </w:p>
    <w:p w14:paraId="1A39C597" w14:textId="77777777" w:rsidR="00071EAC" w:rsidRPr="00071EAC" w:rsidRDefault="00071EAC" w:rsidP="00C73114">
      <w:pPr>
        <w:numPr>
          <w:ilvl w:val="0"/>
          <w:numId w:val="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Cancellations must be submitted at least </w:t>
      </w:r>
      <w:r w:rsidRPr="00071EAC">
        <w:rPr>
          <w:rFonts w:ascii="Times New Roman" w:eastAsia="Times New Roman" w:hAnsi="Times New Roman" w:cs="Times New Roman"/>
          <w:b/>
          <w:bCs/>
          <w:kern w:val="0"/>
          <w:sz w:val="24"/>
          <w:szCs w:val="24"/>
          <w14:ligatures w14:val="none"/>
        </w:rPr>
        <w:t>48 hours prior</w:t>
      </w:r>
      <w:r w:rsidRPr="00071EAC">
        <w:rPr>
          <w:rFonts w:ascii="Times New Roman" w:eastAsia="Times New Roman" w:hAnsi="Times New Roman" w:cs="Times New Roman"/>
          <w:kern w:val="0"/>
          <w:sz w:val="24"/>
          <w:szCs w:val="24"/>
          <w14:ligatures w14:val="none"/>
        </w:rPr>
        <w:t xml:space="preserve"> to the scheduled event.</w:t>
      </w:r>
    </w:p>
    <w:p w14:paraId="355DFD02" w14:textId="77777777" w:rsidR="00071EAC" w:rsidRPr="00BD54AC" w:rsidRDefault="00071EAC" w:rsidP="00C73114">
      <w:pPr>
        <w:numPr>
          <w:ilvl w:val="0"/>
          <w:numId w:val="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Failure to cancel in time or repeated no-shows may result in </w:t>
      </w:r>
      <w:r w:rsidRPr="00071EAC">
        <w:rPr>
          <w:rFonts w:ascii="Times New Roman" w:eastAsia="Times New Roman" w:hAnsi="Times New Roman" w:cs="Times New Roman"/>
          <w:b/>
          <w:bCs/>
          <w:kern w:val="0"/>
          <w:sz w:val="24"/>
          <w:szCs w:val="24"/>
          <w14:ligatures w14:val="none"/>
        </w:rPr>
        <w:t>denial of future reservation privileges</w:t>
      </w:r>
      <w:r w:rsidRPr="00071EAC">
        <w:rPr>
          <w:rFonts w:ascii="Times New Roman" w:eastAsia="Times New Roman" w:hAnsi="Times New Roman" w:cs="Times New Roman"/>
          <w:kern w:val="0"/>
          <w:sz w:val="24"/>
          <w:szCs w:val="24"/>
          <w14:ligatures w14:val="none"/>
        </w:rPr>
        <w:t>.</w:t>
      </w:r>
    </w:p>
    <w:p w14:paraId="67BDC6D4" w14:textId="77777777" w:rsidR="00C73114" w:rsidRPr="00071EAC" w:rsidRDefault="00C73114" w:rsidP="00C73114">
      <w:pPr>
        <w:spacing w:after="0" w:line="240" w:lineRule="auto"/>
        <w:ind w:left="720"/>
        <w:rPr>
          <w:rFonts w:ascii="Times New Roman" w:eastAsia="Times New Roman" w:hAnsi="Times New Roman" w:cs="Times New Roman"/>
          <w:kern w:val="0"/>
          <w:sz w:val="24"/>
          <w:szCs w:val="24"/>
          <w14:ligatures w14:val="none"/>
        </w:rPr>
      </w:pPr>
    </w:p>
    <w:p w14:paraId="7133130F" w14:textId="4C028834" w:rsidR="00071EAC" w:rsidRPr="00BD54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V. CLEANING, DAMAGES, AND P</w:t>
      </w:r>
      <w:r w:rsidR="00906893" w:rsidRPr="00BD54AC">
        <w:rPr>
          <w:rFonts w:ascii="Times New Roman" w:eastAsia="Times New Roman" w:hAnsi="Times New Roman" w:cs="Times New Roman"/>
          <w:b/>
          <w:bCs/>
          <w:kern w:val="0"/>
          <w:sz w:val="27"/>
          <w:szCs w:val="27"/>
          <w14:ligatures w14:val="none"/>
        </w:rPr>
        <w:t>OLICY VIOLATIONS</w:t>
      </w:r>
    </w:p>
    <w:p w14:paraId="72987172" w14:textId="77777777" w:rsidR="00A565DC" w:rsidRPr="00BD54AC" w:rsidRDefault="00A565DC" w:rsidP="00C73114">
      <w:pPr>
        <w:spacing w:after="0" w:line="240" w:lineRule="auto"/>
        <w:outlineLvl w:val="2"/>
        <w:rPr>
          <w:rFonts w:ascii="Times New Roman" w:eastAsia="Times New Roman" w:hAnsi="Times New Roman" w:cs="Times New Roman"/>
          <w:b/>
          <w:bCs/>
          <w:kern w:val="0"/>
          <w:sz w:val="10"/>
          <w:szCs w:val="10"/>
          <w14:ligatures w14:val="none"/>
        </w:rPr>
      </w:pPr>
    </w:p>
    <w:p w14:paraId="7A21702E" w14:textId="5528A8A6" w:rsidR="00BE377C" w:rsidRPr="00BD54AC" w:rsidRDefault="00BE377C" w:rsidP="00A565DC">
      <w:pPr>
        <w:numPr>
          <w:ilvl w:val="0"/>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Deposit Requirement:</w:t>
      </w:r>
      <w:r w:rsidRPr="00BD54AC">
        <w:rPr>
          <w:rFonts w:ascii="Times New Roman" w:eastAsia="Times New Roman" w:hAnsi="Times New Roman" w:cs="Times New Roman"/>
          <w:kern w:val="0"/>
          <w:sz w:val="24"/>
          <w:szCs w:val="24"/>
          <w14:ligatures w14:val="none"/>
        </w:rPr>
        <w:t xml:space="preserve"> </w:t>
      </w:r>
      <w:r w:rsidR="00875FA0" w:rsidRPr="00BD54AC">
        <w:rPr>
          <w:rFonts w:ascii="Times New Roman" w:eastAsia="Times New Roman" w:hAnsi="Times New Roman" w:cs="Times New Roman"/>
          <w:kern w:val="0"/>
          <w:sz w:val="24"/>
          <w:szCs w:val="24"/>
          <w14:ligatures w14:val="none"/>
        </w:rPr>
        <w:t>A one-time, refundable deposit of $50 is required from all users. This deposit renews annually and may be applied toward incidental costs such as cleaning fees, damages, or violations of facility policies.</w:t>
      </w:r>
    </w:p>
    <w:p w14:paraId="6B35D657" w14:textId="563399DE" w:rsidR="00A565DC" w:rsidRPr="00BD54AC" w:rsidRDefault="00BE377C">
      <w:pPr>
        <w:numPr>
          <w:ilvl w:val="0"/>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Credit Card on File</w:t>
      </w:r>
      <w:r w:rsidR="00A565DC" w:rsidRPr="00BD54AC">
        <w:rPr>
          <w:rFonts w:ascii="Times New Roman" w:eastAsia="Times New Roman" w:hAnsi="Times New Roman" w:cs="Times New Roman"/>
          <w:b/>
          <w:bCs/>
          <w:kern w:val="0"/>
          <w:sz w:val="24"/>
          <w:szCs w:val="24"/>
          <w14:ligatures w14:val="none"/>
        </w:rPr>
        <w:t xml:space="preserve">: </w:t>
      </w:r>
      <w:r w:rsidR="00875FA0" w:rsidRPr="00BD54AC">
        <w:rPr>
          <w:rFonts w:ascii="Times New Roman" w:eastAsia="Times New Roman" w:hAnsi="Times New Roman" w:cs="Times New Roman"/>
          <w:kern w:val="0"/>
          <w:sz w:val="24"/>
          <w:szCs w:val="24"/>
          <w14:ligatures w14:val="none"/>
        </w:rPr>
        <w:t>Upon reservation approval, users must provide valid credit card information to secure the booking. This card will be used to cover any additional charges not covered by the deposit, including but not limited to cleaning, damages, or policy violations.</w:t>
      </w:r>
    </w:p>
    <w:p w14:paraId="1CB792AA" w14:textId="77777777" w:rsidR="00875FA0" w:rsidRPr="00BD54AC" w:rsidRDefault="00BE377C" w:rsidP="00875FA0">
      <w:pPr>
        <w:numPr>
          <w:ilvl w:val="0"/>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Room Condition:</w:t>
      </w:r>
      <w:r w:rsidRPr="00BD54AC">
        <w:rPr>
          <w:rFonts w:ascii="Times New Roman" w:eastAsia="Times New Roman" w:hAnsi="Times New Roman" w:cs="Times New Roman"/>
          <w:kern w:val="0"/>
          <w:sz w:val="24"/>
          <w:szCs w:val="24"/>
          <w14:ligatures w14:val="none"/>
        </w:rPr>
        <w:t xml:space="preserve"> </w:t>
      </w:r>
      <w:r w:rsidR="00875FA0" w:rsidRPr="00BD54AC">
        <w:rPr>
          <w:rFonts w:ascii="Times New Roman" w:eastAsia="Times New Roman" w:hAnsi="Times New Roman" w:cs="Times New Roman"/>
          <w:kern w:val="0"/>
          <w:sz w:val="24"/>
          <w:szCs w:val="24"/>
          <w14:ligatures w14:val="none"/>
        </w:rPr>
        <w:t>Users are responsible for leaving the room in a clean and orderly condition. This includes:</w:t>
      </w:r>
    </w:p>
    <w:p w14:paraId="25D83017" w14:textId="77777777" w:rsidR="00875FA0" w:rsidRPr="00BD54AC" w:rsidRDefault="00875FA0" w:rsidP="00875FA0">
      <w:pPr>
        <w:numPr>
          <w:ilvl w:val="1"/>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kern w:val="0"/>
          <w:sz w:val="24"/>
          <w:szCs w:val="24"/>
          <w14:ligatures w14:val="none"/>
        </w:rPr>
        <w:t>Proper disposal of all trash</w:t>
      </w:r>
    </w:p>
    <w:p w14:paraId="71B998AD" w14:textId="77777777" w:rsidR="00875FA0" w:rsidRPr="00BD54AC" w:rsidRDefault="00875FA0" w:rsidP="00875FA0">
      <w:pPr>
        <w:numPr>
          <w:ilvl w:val="1"/>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kern w:val="0"/>
          <w:sz w:val="24"/>
          <w:szCs w:val="24"/>
          <w14:ligatures w14:val="none"/>
        </w:rPr>
        <w:t>Returning any moved furniture to its original position</w:t>
      </w:r>
    </w:p>
    <w:p w14:paraId="03BE788B" w14:textId="77777777" w:rsidR="00875FA0" w:rsidRPr="00BD54AC" w:rsidRDefault="00875FA0" w:rsidP="00875FA0">
      <w:pPr>
        <w:numPr>
          <w:ilvl w:val="1"/>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kern w:val="0"/>
          <w:sz w:val="24"/>
          <w:szCs w:val="24"/>
          <w14:ligatures w14:val="none"/>
        </w:rPr>
        <w:t>Ensuring no damage or excessive mess is left behind</w:t>
      </w:r>
    </w:p>
    <w:p w14:paraId="4B6E33EF" w14:textId="43C5866E" w:rsidR="00BE377C" w:rsidRPr="00BD54AC" w:rsidRDefault="00BE377C" w:rsidP="00875FA0">
      <w:pPr>
        <w:numPr>
          <w:ilvl w:val="0"/>
          <w:numId w:val="1"/>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Damages:</w:t>
      </w:r>
      <w:r w:rsidRPr="00BD54AC">
        <w:rPr>
          <w:rFonts w:ascii="Times New Roman" w:eastAsia="Times New Roman" w:hAnsi="Times New Roman" w:cs="Times New Roman"/>
          <w:kern w:val="0"/>
          <w:sz w:val="24"/>
          <w:szCs w:val="24"/>
          <w14:ligatures w14:val="none"/>
        </w:rPr>
        <w:t xml:space="preserve"> </w:t>
      </w:r>
      <w:r w:rsidR="00DD2F01" w:rsidRPr="00BD54AC">
        <w:rPr>
          <w:rFonts w:ascii="Times New Roman" w:eastAsia="Times New Roman" w:hAnsi="Times New Roman" w:cs="Times New Roman"/>
          <w:kern w:val="0"/>
          <w:sz w:val="24"/>
          <w:szCs w:val="24"/>
          <w14:ligatures w14:val="none"/>
        </w:rPr>
        <w:t>Any damage to furniture, equipment, or property will first be deducted from the $50 deposit. If costs exceed the deposit amount, the remaining balance will be charged to the credit card on file.</w:t>
      </w:r>
    </w:p>
    <w:p w14:paraId="1149A727" w14:textId="77777777" w:rsidR="001910BB" w:rsidRPr="00BD54AC" w:rsidRDefault="001910BB" w:rsidP="001910BB">
      <w:pPr>
        <w:jc w:val="right"/>
        <w:rPr>
          <w:rFonts w:ascii="Times New Roman" w:eastAsia="Times New Roman" w:hAnsi="Times New Roman" w:cs="Times New Roman"/>
          <w:sz w:val="24"/>
          <w:szCs w:val="24"/>
        </w:rPr>
      </w:pPr>
    </w:p>
    <w:p w14:paraId="03732875" w14:textId="0FCCF0EA" w:rsidR="00DD2F01" w:rsidRPr="00BD54AC" w:rsidRDefault="00BE377C">
      <w:pPr>
        <w:numPr>
          <w:ilvl w:val="0"/>
          <w:numId w:val="1"/>
        </w:numPr>
        <w:spacing w:after="0" w:line="240" w:lineRule="auto"/>
        <w:outlineLvl w:val="2"/>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lastRenderedPageBreak/>
        <w:t>Policy Violations:</w:t>
      </w:r>
      <w:r w:rsidRPr="00BD54AC">
        <w:rPr>
          <w:rFonts w:ascii="Times New Roman" w:eastAsia="Times New Roman" w:hAnsi="Times New Roman" w:cs="Times New Roman"/>
          <w:kern w:val="0"/>
          <w:sz w:val="24"/>
          <w:szCs w:val="24"/>
          <w14:ligatures w14:val="none"/>
        </w:rPr>
        <w:t xml:space="preserve"> </w:t>
      </w:r>
      <w:r w:rsidR="00DD2F01" w:rsidRPr="00BD54AC">
        <w:rPr>
          <w:rFonts w:ascii="Times New Roman" w:eastAsia="Times New Roman" w:hAnsi="Times New Roman" w:cs="Times New Roman"/>
          <w:kern w:val="0"/>
          <w:sz w:val="24"/>
          <w:szCs w:val="24"/>
          <w14:ligatures w14:val="none"/>
        </w:rPr>
        <w:t>Repeated or serious violations of facility policies may result in suspension of building use privileges for a period ranging from one year to permanent revocation.  Examples of policy violations include (but are not limited to):</w:t>
      </w:r>
    </w:p>
    <w:p w14:paraId="73E3BFA2" w14:textId="77777777" w:rsidR="00DD2F01" w:rsidRPr="00BD54AC" w:rsidRDefault="00DD2F01" w:rsidP="00DD2F01">
      <w:pPr>
        <w:numPr>
          <w:ilvl w:val="1"/>
          <w:numId w:val="1"/>
        </w:numPr>
        <w:spacing w:after="0" w:line="240" w:lineRule="auto"/>
        <w:outlineLvl w:val="2"/>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kern w:val="0"/>
          <w:sz w:val="24"/>
          <w:szCs w:val="24"/>
          <w14:ligatures w14:val="none"/>
        </w:rPr>
        <w:t>Unauthorized use of restricted areas</w:t>
      </w:r>
    </w:p>
    <w:p w14:paraId="033B8D5C" w14:textId="77777777" w:rsidR="00DD2F01" w:rsidRPr="00BD54AC" w:rsidRDefault="00DD2F01" w:rsidP="00DD2F01">
      <w:pPr>
        <w:numPr>
          <w:ilvl w:val="1"/>
          <w:numId w:val="1"/>
        </w:numPr>
        <w:spacing w:after="0" w:line="240" w:lineRule="auto"/>
        <w:outlineLvl w:val="2"/>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kern w:val="0"/>
          <w:sz w:val="24"/>
          <w:szCs w:val="24"/>
          <w14:ligatures w14:val="none"/>
        </w:rPr>
        <w:t>Failure to comply with occupancy limits</w:t>
      </w:r>
    </w:p>
    <w:p w14:paraId="1EAABE4B" w14:textId="77777777" w:rsidR="00DD2F01" w:rsidRPr="00BD54AC" w:rsidRDefault="00DD2F01" w:rsidP="00DD2F01">
      <w:pPr>
        <w:numPr>
          <w:ilvl w:val="1"/>
          <w:numId w:val="1"/>
        </w:numPr>
        <w:spacing w:after="0" w:line="240" w:lineRule="auto"/>
        <w:outlineLvl w:val="2"/>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kern w:val="0"/>
          <w:sz w:val="24"/>
          <w:szCs w:val="24"/>
          <w14:ligatures w14:val="none"/>
        </w:rPr>
        <w:t>Use of prohibited substances or equipment</w:t>
      </w:r>
    </w:p>
    <w:p w14:paraId="1752FBBF" w14:textId="77777777" w:rsidR="00DD2F01" w:rsidRPr="00BD54AC" w:rsidRDefault="00DD2F01" w:rsidP="00DD2F01">
      <w:pPr>
        <w:numPr>
          <w:ilvl w:val="1"/>
          <w:numId w:val="1"/>
        </w:numPr>
        <w:spacing w:after="0" w:line="240" w:lineRule="auto"/>
        <w:outlineLvl w:val="2"/>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kern w:val="0"/>
          <w:sz w:val="24"/>
          <w:szCs w:val="24"/>
          <w14:ligatures w14:val="none"/>
        </w:rPr>
        <w:t>Disruptive or unsafe behavior</w:t>
      </w:r>
    </w:p>
    <w:p w14:paraId="5D711137" w14:textId="65909737" w:rsidR="00EB138D" w:rsidRPr="00BD54AC" w:rsidRDefault="00EB138D" w:rsidP="00DD2F01">
      <w:pPr>
        <w:spacing w:after="0" w:line="240" w:lineRule="auto"/>
        <w:ind w:left="720"/>
        <w:outlineLvl w:val="2"/>
        <w:rPr>
          <w:rFonts w:ascii="Times New Roman" w:eastAsia="Times New Roman" w:hAnsi="Times New Roman" w:cs="Times New Roman"/>
          <w:b/>
          <w:bCs/>
          <w:kern w:val="0"/>
          <w:sz w:val="24"/>
          <w:szCs w:val="24"/>
          <w14:ligatures w14:val="none"/>
        </w:rPr>
      </w:pPr>
    </w:p>
    <w:p w14:paraId="399D7A3B" w14:textId="5632298E" w:rsidR="00071EAC" w:rsidRPr="00BD54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VI. KITCHEN USE POLICY</w:t>
      </w:r>
    </w:p>
    <w:p w14:paraId="609F570C" w14:textId="77777777" w:rsidR="00C73114" w:rsidRPr="00071EAC" w:rsidRDefault="00C73114" w:rsidP="00C73114">
      <w:pPr>
        <w:spacing w:after="0" w:line="240" w:lineRule="auto"/>
        <w:outlineLvl w:val="2"/>
        <w:rPr>
          <w:rFonts w:ascii="Times New Roman" w:eastAsia="Times New Roman" w:hAnsi="Times New Roman" w:cs="Times New Roman"/>
          <w:b/>
          <w:bCs/>
          <w:kern w:val="0"/>
          <w:sz w:val="10"/>
          <w:szCs w:val="10"/>
          <w14:ligatures w14:val="none"/>
        </w:rPr>
      </w:pPr>
    </w:p>
    <w:p w14:paraId="69670ECF" w14:textId="77777777" w:rsidR="00071EAC" w:rsidRPr="00BD54AC" w:rsidRDefault="00071EAC" w:rsidP="00C73114">
      <w:p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The kitchen includes access to:</w:t>
      </w:r>
    </w:p>
    <w:p w14:paraId="31B01230" w14:textId="77777777" w:rsidR="00071EAC" w:rsidRPr="00071EAC" w:rsidRDefault="00071EAC" w:rsidP="00C73114">
      <w:pPr>
        <w:numPr>
          <w:ilvl w:val="0"/>
          <w:numId w:val="6"/>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Microwave</w:t>
      </w:r>
      <w:r w:rsidRPr="00071EAC">
        <w:rPr>
          <w:rFonts w:ascii="Times New Roman" w:eastAsia="Times New Roman" w:hAnsi="Times New Roman" w:cs="Times New Roman"/>
          <w:kern w:val="0"/>
          <w:sz w:val="24"/>
          <w:szCs w:val="24"/>
          <w14:ligatures w14:val="none"/>
        </w:rPr>
        <w:t xml:space="preserve">, </w:t>
      </w:r>
      <w:r w:rsidRPr="00071EAC">
        <w:rPr>
          <w:rFonts w:ascii="Times New Roman" w:eastAsia="Times New Roman" w:hAnsi="Times New Roman" w:cs="Times New Roman"/>
          <w:b/>
          <w:bCs/>
          <w:kern w:val="0"/>
          <w:sz w:val="24"/>
          <w:szCs w:val="24"/>
          <w14:ligatures w14:val="none"/>
        </w:rPr>
        <w:t>refrigerator</w:t>
      </w:r>
      <w:r w:rsidRPr="00071EAC">
        <w:rPr>
          <w:rFonts w:ascii="Times New Roman" w:eastAsia="Times New Roman" w:hAnsi="Times New Roman" w:cs="Times New Roman"/>
          <w:kern w:val="0"/>
          <w:sz w:val="24"/>
          <w:szCs w:val="24"/>
          <w14:ligatures w14:val="none"/>
        </w:rPr>
        <w:t xml:space="preserve">, and </w:t>
      </w:r>
      <w:r w:rsidRPr="00071EAC">
        <w:rPr>
          <w:rFonts w:ascii="Times New Roman" w:eastAsia="Times New Roman" w:hAnsi="Times New Roman" w:cs="Times New Roman"/>
          <w:b/>
          <w:bCs/>
          <w:kern w:val="0"/>
          <w:sz w:val="24"/>
          <w:szCs w:val="24"/>
          <w14:ligatures w14:val="none"/>
        </w:rPr>
        <w:t>ice maker</w:t>
      </w:r>
    </w:p>
    <w:p w14:paraId="1EA45839" w14:textId="77777777" w:rsidR="00500FCE" w:rsidRPr="00BD54AC" w:rsidRDefault="00500FCE" w:rsidP="00C73114">
      <w:pPr>
        <w:spacing w:after="0" w:line="240" w:lineRule="auto"/>
        <w:ind w:left="360"/>
        <w:rPr>
          <w:rFonts w:ascii="Times New Roman" w:eastAsia="Times New Roman" w:hAnsi="Times New Roman" w:cs="Times New Roman"/>
          <w:b/>
          <w:bCs/>
          <w:kern w:val="0"/>
          <w:sz w:val="10"/>
          <w:szCs w:val="10"/>
          <w14:ligatures w14:val="none"/>
        </w:rPr>
      </w:pPr>
    </w:p>
    <w:p w14:paraId="4AB67FFF" w14:textId="4974BDDB" w:rsidR="00071EAC" w:rsidRPr="00071EAC" w:rsidRDefault="00071EAC" w:rsidP="00C73114">
      <w:pPr>
        <w:spacing w:after="0" w:line="240" w:lineRule="auto"/>
        <w:ind w:left="36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Rules of Use:</w:t>
      </w:r>
    </w:p>
    <w:p w14:paraId="56593B31" w14:textId="77777777" w:rsidR="00071EAC" w:rsidRPr="00071EAC" w:rsidRDefault="00071EAC" w:rsidP="00C73114">
      <w:pPr>
        <w:numPr>
          <w:ilvl w:val="0"/>
          <w:numId w:val="7"/>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All kitchen items must be cleaned and returned to their proper place.</w:t>
      </w:r>
    </w:p>
    <w:p w14:paraId="3840B3AC" w14:textId="77777777" w:rsidR="00071EAC" w:rsidRPr="00071EAC" w:rsidRDefault="00071EAC" w:rsidP="00C73114">
      <w:pPr>
        <w:numPr>
          <w:ilvl w:val="0"/>
          <w:numId w:val="7"/>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No use of open flames, burners, or cooktops</w:t>
      </w:r>
      <w:r w:rsidRPr="00071EAC">
        <w:rPr>
          <w:rFonts w:ascii="Times New Roman" w:eastAsia="Times New Roman" w:hAnsi="Times New Roman" w:cs="Times New Roman"/>
          <w:kern w:val="0"/>
          <w:sz w:val="24"/>
          <w:szCs w:val="24"/>
          <w14:ligatures w14:val="none"/>
        </w:rPr>
        <w:t xml:space="preserve"> is allowed.</w:t>
      </w:r>
    </w:p>
    <w:p w14:paraId="2539A467" w14:textId="77777777" w:rsidR="00071EAC" w:rsidRPr="00071EAC" w:rsidRDefault="00071EAC" w:rsidP="00C73114">
      <w:pPr>
        <w:numPr>
          <w:ilvl w:val="0"/>
          <w:numId w:val="7"/>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Air fryers, instant pots, and toaster ovens</w:t>
      </w:r>
      <w:r w:rsidRPr="00071EAC">
        <w:rPr>
          <w:rFonts w:ascii="Times New Roman" w:eastAsia="Times New Roman" w:hAnsi="Times New Roman" w:cs="Times New Roman"/>
          <w:kern w:val="0"/>
          <w:sz w:val="24"/>
          <w:szCs w:val="24"/>
          <w14:ligatures w14:val="none"/>
        </w:rPr>
        <w:t xml:space="preserve"> are only allowed with </w:t>
      </w:r>
      <w:r w:rsidRPr="00071EAC">
        <w:rPr>
          <w:rFonts w:ascii="Times New Roman" w:eastAsia="Times New Roman" w:hAnsi="Times New Roman" w:cs="Times New Roman"/>
          <w:b/>
          <w:bCs/>
          <w:kern w:val="0"/>
          <w:sz w:val="24"/>
          <w:szCs w:val="24"/>
          <w14:ligatures w14:val="none"/>
        </w:rPr>
        <w:t>prior written approval</w:t>
      </w:r>
      <w:r w:rsidRPr="00071EAC">
        <w:rPr>
          <w:rFonts w:ascii="Times New Roman" w:eastAsia="Times New Roman" w:hAnsi="Times New Roman" w:cs="Times New Roman"/>
          <w:kern w:val="0"/>
          <w:sz w:val="24"/>
          <w:szCs w:val="24"/>
          <w14:ligatures w14:val="none"/>
        </w:rPr>
        <w:t xml:space="preserve"> from the </w:t>
      </w:r>
      <w:r w:rsidRPr="00071EAC">
        <w:rPr>
          <w:rFonts w:ascii="Times New Roman" w:eastAsia="Times New Roman" w:hAnsi="Times New Roman" w:cs="Times New Roman"/>
          <w:b/>
          <w:bCs/>
          <w:kern w:val="0"/>
          <w:sz w:val="24"/>
          <w:szCs w:val="24"/>
          <w14:ligatures w14:val="none"/>
        </w:rPr>
        <w:t>UWM Office Manager</w:t>
      </w:r>
      <w:r w:rsidRPr="00071EAC">
        <w:rPr>
          <w:rFonts w:ascii="Times New Roman" w:eastAsia="Times New Roman" w:hAnsi="Times New Roman" w:cs="Times New Roman"/>
          <w:kern w:val="0"/>
          <w:sz w:val="24"/>
          <w:szCs w:val="24"/>
          <w14:ligatures w14:val="none"/>
        </w:rPr>
        <w:t>.</w:t>
      </w:r>
    </w:p>
    <w:p w14:paraId="2F64D1DF" w14:textId="77777777" w:rsidR="00071EAC" w:rsidRPr="00071EAC" w:rsidRDefault="00071EAC" w:rsidP="00C73114">
      <w:pPr>
        <w:numPr>
          <w:ilvl w:val="0"/>
          <w:numId w:val="7"/>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Refrigerator Use:</w:t>
      </w:r>
    </w:p>
    <w:p w14:paraId="49D4124E" w14:textId="77777777" w:rsidR="00071EAC" w:rsidRPr="00071EAC" w:rsidRDefault="00071EAC" w:rsidP="00C73114">
      <w:pPr>
        <w:numPr>
          <w:ilvl w:val="1"/>
          <w:numId w:val="7"/>
        </w:numPr>
        <w:tabs>
          <w:tab w:val="clear" w:pos="1440"/>
          <w:tab w:val="num" w:pos="1800"/>
        </w:tabs>
        <w:spacing w:after="0" w:line="240" w:lineRule="auto"/>
        <w:ind w:left="180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All items must be </w:t>
      </w:r>
      <w:r w:rsidRPr="00071EAC">
        <w:rPr>
          <w:rFonts w:ascii="Times New Roman" w:eastAsia="Times New Roman" w:hAnsi="Times New Roman" w:cs="Times New Roman"/>
          <w:b/>
          <w:bCs/>
          <w:kern w:val="0"/>
          <w:sz w:val="24"/>
          <w:szCs w:val="24"/>
          <w14:ligatures w14:val="none"/>
        </w:rPr>
        <w:t>clearly labeled with the event name and date</w:t>
      </w:r>
      <w:r w:rsidRPr="00071EAC">
        <w:rPr>
          <w:rFonts w:ascii="Times New Roman" w:eastAsia="Times New Roman" w:hAnsi="Times New Roman" w:cs="Times New Roman"/>
          <w:kern w:val="0"/>
          <w:sz w:val="24"/>
          <w:szCs w:val="24"/>
          <w14:ligatures w14:val="none"/>
        </w:rPr>
        <w:t>.</w:t>
      </w:r>
    </w:p>
    <w:p w14:paraId="67CF2050" w14:textId="77777777" w:rsidR="00071EAC" w:rsidRPr="00071EAC" w:rsidRDefault="00071EAC" w:rsidP="00C73114">
      <w:pPr>
        <w:numPr>
          <w:ilvl w:val="1"/>
          <w:numId w:val="7"/>
        </w:numPr>
        <w:tabs>
          <w:tab w:val="clear" w:pos="1440"/>
          <w:tab w:val="num" w:pos="1800"/>
        </w:tabs>
        <w:spacing w:after="0" w:line="240" w:lineRule="auto"/>
        <w:ind w:left="180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All items must be </w:t>
      </w:r>
      <w:r w:rsidRPr="00071EAC">
        <w:rPr>
          <w:rFonts w:ascii="Times New Roman" w:eastAsia="Times New Roman" w:hAnsi="Times New Roman" w:cs="Times New Roman"/>
          <w:b/>
          <w:bCs/>
          <w:kern w:val="0"/>
          <w:sz w:val="24"/>
          <w:szCs w:val="24"/>
          <w14:ligatures w14:val="none"/>
        </w:rPr>
        <w:t>removed promptly after the event</w:t>
      </w:r>
      <w:r w:rsidRPr="00071EAC">
        <w:rPr>
          <w:rFonts w:ascii="Times New Roman" w:eastAsia="Times New Roman" w:hAnsi="Times New Roman" w:cs="Times New Roman"/>
          <w:kern w:val="0"/>
          <w:sz w:val="24"/>
          <w:szCs w:val="24"/>
          <w14:ligatures w14:val="none"/>
        </w:rPr>
        <w:t>.</w:t>
      </w:r>
    </w:p>
    <w:p w14:paraId="10177F12" w14:textId="77777777" w:rsidR="00071EAC" w:rsidRPr="00071EAC" w:rsidRDefault="00071EAC" w:rsidP="00C73114">
      <w:pPr>
        <w:numPr>
          <w:ilvl w:val="1"/>
          <w:numId w:val="7"/>
        </w:numPr>
        <w:tabs>
          <w:tab w:val="clear" w:pos="1440"/>
          <w:tab w:val="num" w:pos="1800"/>
        </w:tabs>
        <w:spacing w:after="0" w:line="240" w:lineRule="auto"/>
        <w:ind w:left="180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UWM is </w:t>
      </w:r>
      <w:r w:rsidRPr="00071EAC">
        <w:rPr>
          <w:rFonts w:ascii="Times New Roman" w:eastAsia="Times New Roman" w:hAnsi="Times New Roman" w:cs="Times New Roman"/>
          <w:b/>
          <w:bCs/>
          <w:kern w:val="0"/>
          <w:sz w:val="24"/>
          <w:szCs w:val="24"/>
          <w14:ligatures w14:val="none"/>
        </w:rPr>
        <w:t>not responsible for food left behind</w:t>
      </w:r>
      <w:r w:rsidRPr="00071EAC">
        <w:rPr>
          <w:rFonts w:ascii="Times New Roman" w:eastAsia="Times New Roman" w:hAnsi="Times New Roman" w:cs="Times New Roman"/>
          <w:kern w:val="0"/>
          <w:sz w:val="24"/>
          <w:szCs w:val="24"/>
          <w14:ligatures w14:val="none"/>
        </w:rPr>
        <w:t>.</w:t>
      </w:r>
    </w:p>
    <w:p w14:paraId="70729F7E" w14:textId="77777777" w:rsidR="00071EAC" w:rsidRPr="00071EAC" w:rsidRDefault="00071EAC" w:rsidP="00C73114">
      <w:pPr>
        <w:numPr>
          <w:ilvl w:val="0"/>
          <w:numId w:val="7"/>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Do not leave any perishable or uncovered items in the refrigerator.</w:t>
      </w:r>
    </w:p>
    <w:p w14:paraId="785D8953" w14:textId="5FA40757" w:rsidR="00071EAC" w:rsidRPr="00071EAC" w:rsidRDefault="00071EAC" w:rsidP="00C73114">
      <w:pPr>
        <w:spacing w:after="0" w:line="240" w:lineRule="auto"/>
        <w:rPr>
          <w:rFonts w:ascii="Times New Roman" w:eastAsia="Times New Roman" w:hAnsi="Times New Roman" w:cs="Times New Roman"/>
          <w:kern w:val="0"/>
          <w:sz w:val="24"/>
          <w:szCs w:val="24"/>
          <w14:ligatures w14:val="none"/>
        </w:rPr>
      </w:pPr>
    </w:p>
    <w:p w14:paraId="376A2C5D" w14:textId="77777777" w:rsidR="00071EAC" w:rsidRPr="00071E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VII. TECHNOLOGY USE</w:t>
      </w:r>
    </w:p>
    <w:p w14:paraId="3A368305" w14:textId="77777777" w:rsidR="00C73114" w:rsidRPr="00BD54AC" w:rsidRDefault="00C73114" w:rsidP="00C73114">
      <w:pPr>
        <w:spacing w:after="0" w:line="240" w:lineRule="auto"/>
        <w:rPr>
          <w:rFonts w:ascii="Times New Roman" w:eastAsia="Times New Roman" w:hAnsi="Times New Roman" w:cs="Times New Roman"/>
          <w:kern w:val="0"/>
          <w:sz w:val="10"/>
          <w:szCs w:val="10"/>
          <w14:ligatures w14:val="none"/>
        </w:rPr>
      </w:pPr>
    </w:p>
    <w:p w14:paraId="7F34C552" w14:textId="32BA9017" w:rsidR="00071EAC" w:rsidRPr="00071EAC" w:rsidRDefault="00071EAC" w:rsidP="00C73114">
      <w:p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Technology may be requested in advance and includes:</w:t>
      </w:r>
    </w:p>
    <w:p w14:paraId="2682DD51" w14:textId="77777777" w:rsidR="00071EAC" w:rsidRPr="00071EAC" w:rsidRDefault="00071EAC" w:rsidP="00C73114">
      <w:pPr>
        <w:numPr>
          <w:ilvl w:val="0"/>
          <w:numId w:val="8"/>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Wi-Fi access</w:t>
      </w:r>
    </w:p>
    <w:p w14:paraId="05713017" w14:textId="25A4A041" w:rsidR="00071EAC" w:rsidRPr="00071EAC" w:rsidRDefault="002556E3" w:rsidP="00C73114">
      <w:pPr>
        <w:numPr>
          <w:ilvl w:val="0"/>
          <w:numId w:val="8"/>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 xml:space="preserve">TV </w:t>
      </w:r>
      <w:r w:rsidR="00071EAC" w:rsidRPr="00071EAC">
        <w:rPr>
          <w:rFonts w:ascii="Times New Roman" w:eastAsia="Times New Roman" w:hAnsi="Times New Roman" w:cs="Times New Roman"/>
          <w:b/>
          <w:bCs/>
          <w:kern w:val="0"/>
          <w:sz w:val="24"/>
          <w:szCs w:val="24"/>
          <w14:ligatures w14:val="none"/>
        </w:rPr>
        <w:t>mounted screens</w:t>
      </w:r>
    </w:p>
    <w:p w14:paraId="624E96A7" w14:textId="76C467D2" w:rsidR="00071EAC" w:rsidRPr="00071EAC" w:rsidRDefault="00071EAC" w:rsidP="00C73114">
      <w:pPr>
        <w:numPr>
          <w:ilvl w:val="0"/>
          <w:numId w:val="8"/>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AV sound system</w:t>
      </w:r>
      <w:r w:rsidR="002556E3" w:rsidRPr="00BD54AC">
        <w:rPr>
          <w:rFonts w:ascii="Times New Roman" w:eastAsia="Times New Roman" w:hAnsi="Times New Roman" w:cs="Times New Roman"/>
          <w:b/>
          <w:bCs/>
          <w:kern w:val="0"/>
          <w:sz w:val="24"/>
          <w:szCs w:val="24"/>
          <w14:ligatures w14:val="none"/>
        </w:rPr>
        <w:t xml:space="preserve"> (If available)</w:t>
      </w:r>
    </w:p>
    <w:p w14:paraId="7BF67CA0" w14:textId="77777777" w:rsidR="00071EAC" w:rsidRPr="00071EAC" w:rsidRDefault="00071EAC" w:rsidP="00C73114">
      <w:pPr>
        <w:numPr>
          <w:ilvl w:val="0"/>
          <w:numId w:val="8"/>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Video conferencing equipment</w:t>
      </w:r>
      <w:r w:rsidRPr="00071EAC">
        <w:rPr>
          <w:rFonts w:ascii="Times New Roman" w:eastAsia="Times New Roman" w:hAnsi="Times New Roman" w:cs="Times New Roman"/>
          <w:kern w:val="0"/>
          <w:sz w:val="24"/>
          <w:szCs w:val="24"/>
          <w14:ligatures w14:val="none"/>
        </w:rPr>
        <w:t xml:space="preserve"> (available in select rooms)</w:t>
      </w:r>
    </w:p>
    <w:p w14:paraId="22E91EDF" w14:textId="77777777" w:rsidR="00C73114" w:rsidRPr="00BD54AC" w:rsidRDefault="00C73114" w:rsidP="00C73114">
      <w:pPr>
        <w:spacing w:after="0" w:line="240" w:lineRule="auto"/>
        <w:ind w:left="360"/>
        <w:rPr>
          <w:rFonts w:ascii="Times New Roman" w:eastAsia="Times New Roman" w:hAnsi="Times New Roman" w:cs="Times New Roman"/>
          <w:b/>
          <w:bCs/>
          <w:kern w:val="0"/>
          <w:sz w:val="14"/>
          <w:szCs w:val="14"/>
          <w14:ligatures w14:val="none"/>
        </w:rPr>
      </w:pPr>
    </w:p>
    <w:p w14:paraId="3A17FEE9" w14:textId="584D274A" w:rsidR="00071EAC" w:rsidRPr="00071EAC" w:rsidRDefault="00071EAC" w:rsidP="00C73114">
      <w:pPr>
        <w:spacing w:after="0" w:line="240" w:lineRule="auto"/>
        <w:ind w:left="36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Rules of Use:</w:t>
      </w:r>
    </w:p>
    <w:p w14:paraId="459B02FE" w14:textId="77777777" w:rsidR="00071EAC" w:rsidRPr="00071EAC" w:rsidRDefault="00071EAC" w:rsidP="00C73114">
      <w:pPr>
        <w:numPr>
          <w:ilvl w:val="0"/>
          <w:numId w:val="9"/>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All equipment must be </w:t>
      </w:r>
      <w:r w:rsidRPr="00071EAC">
        <w:rPr>
          <w:rFonts w:ascii="Times New Roman" w:eastAsia="Times New Roman" w:hAnsi="Times New Roman" w:cs="Times New Roman"/>
          <w:b/>
          <w:bCs/>
          <w:kern w:val="0"/>
          <w:sz w:val="24"/>
          <w:szCs w:val="24"/>
          <w14:ligatures w14:val="none"/>
        </w:rPr>
        <w:t>used properly and with care</w:t>
      </w:r>
      <w:r w:rsidRPr="00071EAC">
        <w:rPr>
          <w:rFonts w:ascii="Times New Roman" w:eastAsia="Times New Roman" w:hAnsi="Times New Roman" w:cs="Times New Roman"/>
          <w:kern w:val="0"/>
          <w:sz w:val="24"/>
          <w:szCs w:val="24"/>
          <w14:ligatures w14:val="none"/>
        </w:rPr>
        <w:t>.</w:t>
      </w:r>
    </w:p>
    <w:p w14:paraId="66CE95A6" w14:textId="77777777" w:rsidR="00071EAC" w:rsidRPr="00071EAC" w:rsidRDefault="00071EAC" w:rsidP="00C73114">
      <w:pPr>
        <w:numPr>
          <w:ilvl w:val="0"/>
          <w:numId w:val="9"/>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Any issues with technology must be reported immediately.</w:t>
      </w:r>
    </w:p>
    <w:p w14:paraId="1E4FF72B" w14:textId="77777777" w:rsidR="00071EAC" w:rsidRPr="00071EAC" w:rsidRDefault="00071EAC" w:rsidP="00C73114">
      <w:pPr>
        <w:numPr>
          <w:ilvl w:val="0"/>
          <w:numId w:val="9"/>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Groups are responsible for ensuring </w:t>
      </w:r>
      <w:r w:rsidRPr="00071EAC">
        <w:rPr>
          <w:rFonts w:ascii="Times New Roman" w:eastAsia="Times New Roman" w:hAnsi="Times New Roman" w:cs="Times New Roman"/>
          <w:b/>
          <w:bCs/>
          <w:kern w:val="0"/>
          <w:sz w:val="24"/>
          <w:szCs w:val="24"/>
          <w14:ligatures w14:val="none"/>
        </w:rPr>
        <w:t>all equipment is turned off and returned</w:t>
      </w:r>
      <w:r w:rsidRPr="00071EAC">
        <w:rPr>
          <w:rFonts w:ascii="Times New Roman" w:eastAsia="Times New Roman" w:hAnsi="Times New Roman" w:cs="Times New Roman"/>
          <w:kern w:val="0"/>
          <w:sz w:val="24"/>
          <w:szCs w:val="24"/>
          <w14:ligatures w14:val="none"/>
        </w:rPr>
        <w:t xml:space="preserve"> to original condition.</w:t>
      </w:r>
    </w:p>
    <w:p w14:paraId="7CC9FBBE" w14:textId="10C2A3F9" w:rsidR="00071EAC" w:rsidRPr="00071EAC" w:rsidRDefault="00071EAC" w:rsidP="00C73114">
      <w:pPr>
        <w:numPr>
          <w:ilvl w:val="0"/>
          <w:numId w:val="9"/>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Training or tech setup assistance must be scheduled in advance</w:t>
      </w:r>
      <w:r w:rsidR="0009763F">
        <w:rPr>
          <w:rFonts w:ascii="Times New Roman" w:eastAsia="Times New Roman" w:hAnsi="Times New Roman" w:cs="Times New Roman"/>
          <w:kern w:val="0"/>
          <w:sz w:val="24"/>
          <w:szCs w:val="24"/>
          <w14:ligatures w14:val="none"/>
        </w:rPr>
        <w:t>, during business hours.</w:t>
      </w:r>
    </w:p>
    <w:p w14:paraId="6BCBA108" w14:textId="64521472" w:rsidR="00071EAC" w:rsidRPr="00071EAC" w:rsidRDefault="00071EAC" w:rsidP="00C73114">
      <w:pPr>
        <w:spacing w:after="0" w:line="240" w:lineRule="auto"/>
        <w:rPr>
          <w:rFonts w:ascii="Times New Roman" w:eastAsia="Times New Roman" w:hAnsi="Times New Roman" w:cs="Times New Roman"/>
          <w:kern w:val="0"/>
          <w:sz w:val="24"/>
          <w:szCs w:val="24"/>
          <w14:ligatures w14:val="none"/>
        </w:rPr>
      </w:pPr>
    </w:p>
    <w:p w14:paraId="7DED973B" w14:textId="77777777" w:rsidR="00071EAC" w:rsidRPr="00071E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VIII. TABLES, CHAIRS, AND ROOM SETUP</w:t>
      </w:r>
    </w:p>
    <w:p w14:paraId="326376BB" w14:textId="77777777" w:rsidR="00C73114" w:rsidRPr="00BD54AC" w:rsidRDefault="00C73114" w:rsidP="00C73114">
      <w:pPr>
        <w:spacing w:after="0" w:line="240" w:lineRule="auto"/>
        <w:rPr>
          <w:rFonts w:ascii="Times New Roman" w:eastAsia="Times New Roman" w:hAnsi="Times New Roman" w:cs="Times New Roman"/>
          <w:kern w:val="0"/>
          <w:sz w:val="10"/>
          <w:szCs w:val="10"/>
          <w14:ligatures w14:val="none"/>
        </w:rPr>
      </w:pPr>
    </w:p>
    <w:p w14:paraId="1ECF9EDB" w14:textId="3BE74589" w:rsidR="00071EAC" w:rsidRPr="00071EAC" w:rsidRDefault="00071EAC" w:rsidP="00C73114">
      <w:p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The UWM Training and Conference Center provides:</w:t>
      </w:r>
    </w:p>
    <w:p w14:paraId="1E0E0B1B" w14:textId="71A2E91E" w:rsidR="00071EAC" w:rsidRPr="00071EAC" w:rsidRDefault="002556E3" w:rsidP="00C73114">
      <w:pPr>
        <w:numPr>
          <w:ilvl w:val="0"/>
          <w:numId w:val="10"/>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T</w:t>
      </w:r>
      <w:r w:rsidR="00071EAC" w:rsidRPr="00071EAC">
        <w:rPr>
          <w:rFonts w:ascii="Times New Roman" w:eastAsia="Times New Roman" w:hAnsi="Times New Roman" w:cs="Times New Roman"/>
          <w:b/>
          <w:bCs/>
          <w:kern w:val="0"/>
          <w:sz w:val="24"/>
          <w:szCs w:val="24"/>
          <w14:ligatures w14:val="none"/>
        </w:rPr>
        <w:t>ables</w:t>
      </w:r>
      <w:r w:rsidRPr="00BD54AC">
        <w:rPr>
          <w:rFonts w:ascii="Times New Roman" w:eastAsia="Times New Roman" w:hAnsi="Times New Roman" w:cs="Times New Roman"/>
          <w:b/>
          <w:bCs/>
          <w:kern w:val="0"/>
          <w:sz w:val="24"/>
          <w:szCs w:val="24"/>
          <w14:ligatures w14:val="none"/>
        </w:rPr>
        <w:t xml:space="preserve"> (R</w:t>
      </w:r>
      <w:r w:rsidRPr="00071EAC">
        <w:rPr>
          <w:rFonts w:ascii="Times New Roman" w:eastAsia="Times New Roman" w:hAnsi="Times New Roman" w:cs="Times New Roman"/>
          <w:b/>
          <w:bCs/>
          <w:kern w:val="0"/>
          <w:sz w:val="24"/>
          <w:szCs w:val="24"/>
          <w14:ligatures w14:val="none"/>
        </w:rPr>
        <w:t>ectangular</w:t>
      </w:r>
      <w:r w:rsidRPr="00BD54AC">
        <w:rPr>
          <w:rFonts w:ascii="Times New Roman" w:eastAsia="Times New Roman" w:hAnsi="Times New Roman" w:cs="Times New Roman"/>
          <w:b/>
          <w:bCs/>
          <w:kern w:val="0"/>
          <w:sz w:val="24"/>
          <w:szCs w:val="24"/>
          <w14:ligatures w14:val="none"/>
        </w:rPr>
        <w:t xml:space="preserve"> only)</w:t>
      </w:r>
    </w:p>
    <w:p w14:paraId="1BCCD298" w14:textId="651BF859" w:rsidR="00071EAC" w:rsidRPr="00071EAC" w:rsidRDefault="002556E3" w:rsidP="00C73114">
      <w:pPr>
        <w:numPr>
          <w:ilvl w:val="0"/>
          <w:numId w:val="10"/>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b/>
          <w:bCs/>
          <w:kern w:val="0"/>
          <w:sz w:val="24"/>
          <w:szCs w:val="24"/>
          <w14:ligatures w14:val="none"/>
        </w:rPr>
        <w:t>C</w:t>
      </w:r>
      <w:r w:rsidR="00071EAC" w:rsidRPr="00071EAC">
        <w:rPr>
          <w:rFonts w:ascii="Times New Roman" w:eastAsia="Times New Roman" w:hAnsi="Times New Roman" w:cs="Times New Roman"/>
          <w:b/>
          <w:bCs/>
          <w:kern w:val="0"/>
          <w:sz w:val="24"/>
          <w:szCs w:val="24"/>
          <w14:ligatures w14:val="none"/>
        </w:rPr>
        <w:t>hairs</w:t>
      </w:r>
    </w:p>
    <w:p w14:paraId="110B7559" w14:textId="77777777" w:rsidR="00C73114" w:rsidRPr="00BD54AC" w:rsidRDefault="00C73114" w:rsidP="00C73114">
      <w:pPr>
        <w:spacing w:after="0" w:line="240" w:lineRule="auto"/>
        <w:rPr>
          <w:rFonts w:ascii="Times New Roman" w:eastAsia="Times New Roman" w:hAnsi="Times New Roman" w:cs="Times New Roman"/>
          <w:b/>
          <w:bCs/>
          <w:kern w:val="0"/>
          <w:sz w:val="12"/>
          <w:szCs w:val="12"/>
          <w14:ligatures w14:val="none"/>
        </w:rPr>
      </w:pPr>
    </w:p>
    <w:p w14:paraId="1BB7C526" w14:textId="2CCEB53B" w:rsidR="00071EAC" w:rsidRPr="00071EAC" w:rsidRDefault="00071EAC" w:rsidP="00C73114">
      <w:pPr>
        <w:spacing w:after="0" w:line="240" w:lineRule="auto"/>
        <w:ind w:left="36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Setup and Teardown Policy:</w:t>
      </w:r>
    </w:p>
    <w:p w14:paraId="7412F18F" w14:textId="77777777" w:rsidR="00071EAC" w:rsidRPr="00071EAC" w:rsidRDefault="00071EAC" w:rsidP="00C73114">
      <w:pPr>
        <w:numPr>
          <w:ilvl w:val="0"/>
          <w:numId w:val="11"/>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Tables and chairs may be </w:t>
      </w:r>
      <w:r w:rsidRPr="00071EAC">
        <w:rPr>
          <w:rFonts w:ascii="Times New Roman" w:eastAsia="Times New Roman" w:hAnsi="Times New Roman" w:cs="Times New Roman"/>
          <w:b/>
          <w:bCs/>
          <w:kern w:val="0"/>
          <w:sz w:val="24"/>
          <w:szCs w:val="24"/>
          <w14:ligatures w14:val="none"/>
        </w:rPr>
        <w:t>arranged by the reserving group</w:t>
      </w:r>
      <w:r w:rsidRPr="00071EAC">
        <w:rPr>
          <w:rFonts w:ascii="Times New Roman" w:eastAsia="Times New Roman" w:hAnsi="Times New Roman" w:cs="Times New Roman"/>
          <w:kern w:val="0"/>
          <w:sz w:val="24"/>
          <w:szCs w:val="24"/>
          <w14:ligatures w14:val="none"/>
        </w:rPr>
        <w:t xml:space="preserve"> as needed.</w:t>
      </w:r>
    </w:p>
    <w:p w14:paraId="15C9E1FB" w14:textId="77777777" w:rsidR="00071EAC" w:rsidRPr="00071EAC" w:rsidRDefault="00071EAC" w:rsidP="00C73114">
      <w:pPr>
        <w:numPr>
          <w:ilvl w:val="0"/>
          <w:numId w:val="11"/>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After the event, </w:t>
      </w:r>
      <w:r w:rsidRPr="00071EAC">
        <w:rPr>
          <w:rFonts w:ascii="Times New Roman" w:eastAsia="Times New Roman" w:hAnsi="Times New Roman" w:cs="Times New Roman"/>
          <w:b/>
          <w:bCs/>
          <w:kern w:val="0"/>
          <w:sz w:val="24"/>
          <w:szCs w:val="24"/>
          <w14:ligatures w14:val="none"/>
        </w:rPr>
        <w:t>tables and chairs must be wiped down and cleaned</w:t>
      </w:r>
      <w:r w:rsidRPr="00071EAC">
        <w:rPr>
          <w:rFonts w:ascii="Times New Roman" w:eastAsia="Times New Roman" w:hAnsi="Times New Roman" w:cs="Times New Roman"/>
          <w:kern w:val="0"/>
          <w:sz w:val="24"/>
          <w:szCs w:val="24"/>
          <w14:ligatures w14:val="none"/>
        </w:rPr>
        <w:t xml:space="preserve"> with provided supplies before being returned to their original location.</w:t>
      </w:r>
    </w:p>
    <w:p w14:paraId="7CEF045D" w14:textId="77777777" w:rsidR="00071EAC" w:rsidRPr="00071EAC" w:rsidRDefault="00071EAC" w:rsidP="00C73114">
      <w:pPr>
        <w:numPr>
          <w:ilvl w:val="0"/>
          <w:numId w:val="11"/>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Please </w:t>
      </w:r>
      <w:r w:rsidRPr="00071EAC">
        <w:rPr>
          <w:rFonts w:ascii="Times New Roman" w:eastAsia="Times New Roman" w:hAnsi="Times New Roman" w:cs="Times New Roman"/>
          <w:b/>
          <w:bCs/>
          <w:kern w:val="0"/>
          <w:sz w:val="24"/>
          <w:szCs w:val="24"/>
          <w14:ligatures w14:val="none"/>
        </w:rPr>
        <w:t>do not drag furniture</w:t>
      </w:r>
      <w:r w:rsidRPr="00071EAC">
        <w:rPr>
          <w:rFonts w:ascii="Times New Roman" w:eastAsia="Times New Roman" w:hAnsi="Times New Roman" w:cs="Times New Roman"/>
          <w:kern w:val="0"/>
          <w:sz w:val="24"/>
          <w:szCs w:val="24"/>
          <w14:ligatures w14:val="none"/>
        </w:rPr>
        <w:t xml:space="preserve"> across the floor to avoid damage.</w:t>
      </w:r>
    </w:p>
    <w:p w14:paraId="78876E1A" w14:textId="77777777" w:rsidR="00071EAC" w:rsidRPr="00071EAC" w:rsidRDefault="00071EAC" w:rsidP="00C73114">
      <w:pPr>
        <w:numPr>
          <w:ilvl w:val="0"/>
          <w:numId w:val="11"/>
        </w:numPr>
        <w:tabs>
          <w:tab w:val="clear" w:pos="720"/>
          <w:tab w:val="num" w:pos="1080"/>
        </w:tabs>
        <w:spacing w:after="0" w:line="240" w:lineRule="auto"/>
        <w:ind w:left="1080"/>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Do not block doorways or exits</w:t>
      </w:r>
      <w:r w:rsidRPr="00071EAC">
        <w:rPr>
          <w:rFonts w:ascii="Times New Roman" w:eastAsia="Times New Roman" w:hAnsi="Times New Roman" w:cs="Times New Roman"/>
          <w:kern w:val="0"/>
          <w:sz w:val="24"/>
          <w:szCs w:val="24"/>
          <w14:ligatures w14:val="none"/>
        </w:rPr>
        <w:t xml:space="preserve"> when setting up your event layout.</w:t>
      </w:r>
    </w:p>
    <w:p w14:paraId="5C176486" w14:textId="77777777" w:rsidR="001910BB" w:rsidRPr="00BD54AC" w:rsidRDefault="001910BB" w:rsidP="00C73114">
      <w:pPr>
        <w:spacing w:after="0" w:line="240" w:lineRule="auto"/>
        <w:outlineLvl w:val="2"/>
        <w:rPr>
          <w:rFonts w:ascii="Times New Roman" w:eastAsia="Times New Roman" w:hAnsi="Times New Roman" w:cs="Times New Roman"/>
          <w:b/>
          <w:bCs/>
          <w:kern w:val="0"/>
          <w:sz w:val="24"/>
          <w:szCs w:val="24"/>
          <w14:ligatures w14:val="none"/>
        </w:rPr>
      </w:pPr>
    </w:p>
    <w:p w14:paraId="1EDE6E94" w14:textId="484006F5" w:rsidR="00071EAC" w:rsidRPr="00BD54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IX. CLEANING TOOLS</w:t>
      </w:r>
    </w:p>
    <w:p w14:paraId="193FA1B7" w14:textId="77777777" w:rsidR="00EB138D" w:rsidRPr="00BD54AC" w:rsidRDefault="00EB138D" w:rsidP="00C73114">
      <w:pPr>
        <w:spacing w:after="0" w:line="240" w:lineRule="auto"/>
        <w:outlineLvl w:val="2"/>
        <w:rPr>
          <w:rFonts w:ascii="Times New Roman" w:eastAsia="Times New Roman" w:hAnsi="Times New Roman" w:cs="Times New Roman"/>
          <w:b/>
          <w:bCs/>
          <w:kern w:val="0"/>
          <w:sz w:val="10"/>
          <w:szCs w:val="10"/>
          <w14:ligatures w14:val="none"/>
        </w:rPr>
      </w:pPr>
    </w:p>
    <w:p w14:paraId="5644D6A4" w14:textId="0A05BE5F" w:rsidR="00071EAC" w:rsidRPr="00BD54AC" w:rsidRDefault="00071EAC" w:rsidP="00C73114">
      <w:pPr>
        <w:numPr>
          <w:ilvl w:val="0"/>
          <w:numId w:val="12"/>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A </w:t>
      </w:r>
      <w:r w:rsidRPr="00071EAC">
        <w:rPr>
          <w:rFonts w:ascii="Times New Roman" w:eastAsia="Times New Roman" w:hAnsi="Times New Roman" w:cs="Times New Roman"/>
          <w:b/>
          <w:bCs/>
          <w:kern w:val="0"/>
          <w:sz w:val="24"/>
          <w:szCs w:val="24"/>
          <w14:ligatures w14:val="none"/>
        </w:rPr>
        <w:t>vacuum</w:t>
      </w:r>
      <w:r w:rsidR="002556E3" w:rsidRPr="00BD54AC">
        <w:rPr>
          <w:rFonts w:ascii="Times New Roman" w:eastAsia="Times New Roman" w:hAnsi="Times New Roman" w:cs="Times New Roman"/>
          <w:b/>
          <w:bCs/>
          <w:kern w:val="0"/>
          <w:sz w:val="24"/>
          <w:szCs w:val="24"/>
          <w14:ligatures w14:val="none"/>
        </w:rPr>
        <w:t xml:space="preserve"> </w:t>
      </w:r>
      <w:r w:rsidR="002556E3" w:rsidRPr="00BD54AC">
        <w:rPr>
          <w:rFonts w:ascii="Times New Roman" w:eastAsia="Times New Roman" w:hAnsi="Times New Roman" w:cs="Times New Roman"/>
          <w:kern w:val="0"/>
          <w:sz w:val="24"/>
          <w:szCs w:val="24"/>
          <w14:ligatures w14:val="none"/>
        </w:rPr>
        <w:t>an</w:t>
      </w:r>
      <w:r w:rsidRPr="00071EAC">
        <w:rPr>
          <w:rFonts w:ascii="Times New Roman" w:eastAsia="Times New Roman" w:hAnsi="Times New Roman" w:cs="Times New Roman"/>
          <w:kern w:val="0"/>
          <w:sz w:val="24"/>
          <w:szCs w:val="24"/>
          <w14:ligatures w14:val="none"/>
        </w:rPr>
        <w:t xml:space="preserve">d </w:t>
      </w:r>
      <w:r w:rsidRPr="00071EAC">
        <w:rPr>
          <w:rFonts w:ascii="Times New Roman" w:eastAsia="Times New Roman" w:hAnsi="Times New Roman" w:cs="Times New Roman"/>
          <w:b/>
          <w:bCs/>
          <w:kern w:val="0"/>
          <w:sz w:val="24"/>
          <w:szCs w:val="24"/>
          <w14:ligatures w14:val="none"/>
        </w:rPr>
        <w:t>cleaning supplies</w:t>
      </w:r>
      <w:r w:rsidRPr="00071EAC">
        <w:rPr>
          <w:rFonts w:ascii="Times New Roman" w:eastAsia="Times New Roman" w:hAnsi="Times New Roman" w:cs="Times New Roman"/>
          <w:kern w:val="0"/>
          <w:sz w:val="24"/>
          <w:szCs w:val="24"/>
          <w14:ligatures w14:val="none"/>
        </w:rPr>
        <w:t xml:space="preserve"> are available for use and are located in the </w:t>
      </w:r>
      <w:r w:rsidRPr="00071EAC">
        <w:rPr>
          <w:rFonts w:ascii="Times New Roman" w:eastAsia="Times New Roman" w:hAnsi="Times New Roman" w:cs="Times New Roman"/>
          <w:b/>
          <w:bCs/>
          <w:kern w:val="0"/>
          <w:sz w:val="24"/>
          <w:szCs w:val="24"/>
          <w14:ligatures w14:val="none"/>
        </w:rPr>
        <w:t>storage room</w:t>
      </w:r>
      <w:r w:rsidRPr="00071EAC">
        <w:rPr>
          <w:rFonts w:ascii="Times New Roman" w:eastAsia="Times New Roman" w:hAnsi="Times New Roman" w:cs="Times New Roman"/>
          <w:kern w:val="0"/>
          <w:sz w:val="24"/>
          <w:szCs w:val="24"/>
          <w14:ligatures w14:val="none"/>
        </w:rPr>
        <w:t>.</w:t>
      </w:r>
    </w:p>
    <w:p w14:paraId="77872BC0" w14:textId="7993264F" w:rsidR="002556E3" w:rsidRPr="00071EAC" w:rsidRDefault="002556E3" w:rsidP="002556E3">
      <w:pPr>
        <w:numPr>
          <w:ilvl w:val="1"/>
          <w:numId w:val="12"/>
        </w:numPr>
        <w:spacing w:after="0" w:line="240" w:lineRule="auto"/>
        <w:rPr>
          <w:rFonts w:ascii="Times New Roman" w:eastAsia="Times New Roman" w:hAnsi="Times New Roman" w:cs="Times New Roman"/>
          <w:kern w:val="0"/>
          <w:sz w:val="24"/>
          <w:szCs w:val="24"/>
          <w14:ligatures w14:val="none"/>
        </w:rPr>
      </w:pPr>
      <w:r w:rsidRPr="00BD54AC">
        <w:rPr>
          <w:rFonts w:ascii="Times New Roman" w:eastAsia="Times New Roman" w:hAnsi="Times New Roman" w:cs="Times New Roman"/>
          <w:kern w:val="0"/>
          <w:sz w:val="24"/>
          <w:szCs w:val="24"/>
          <w14:ligatures w14:val="none"/>
        </w:rPr>
        <w:lastRenderedPageBreak/>
        <w:t>Please wipe down all tables and counters after use (With cleaning wipes).</w:t>
      </w:r>
    </w:p>
    <w:p w14:paraId="29EB383B" w14:textId="77777777" w:rsidR="00071EAC" w:rsidRPr="00071EAC" w:rsidRDefault="00071EAC" w:rsidP="00C73114">
      <w:pPr>
        <w:numPr>
          <w:ilvl w:val="0"/>
          <w:numId w:val="12"/>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Please notify the </w:t>
      </w:r>
      <w:r w:rsidRPr="00071EAC">
        <w:rPr>
          <w:rFonts w:ascii="Times New Roman" w:eastAsia="Times New Roman" w:hAnsi="Times New Roman" w:cs="Times New Roman"/>
          <w:b/>
          <w:bCs/>
          <w:kern w:val="0"/>
          <w:sz w:val="24"/>
          <w:szCs w:val="24"/>
          <w14:ligatures w14:val="none"/>
        </w:rPr>
        <w:t>UWM Office Manager</w:t>
      </w:r>
      <w:r w:rsidRPr="00071EAC">
        <w:rPr>
          <w:rFonts w:ascii="Times New Roman" w:eastAsia="Times New Roman" w:hAnsi="Times New Roman" w:cs="Times New Roman"/>
          <w:kern w:val="0"/>
          <w:sz w:val="24"/>
          <w:szCs w:val="24"/>
          <w14:ligatures w14:val="none"/>
        </w:rPr>
        <w:t xml:space="preserve"> if any cleaning tools or products are missing or unusable.</w:t>
      </w:r>
    </w:p>
    <w:p w14:paraId="3FD9036E" w14:textId="77777777" w:rsidR="00071EAC" w:rsidRPr="00BD54AC" w:rsidRDefault="00071EAC" w:rsidP="00C73114">
      <w:pPr>
        <w:numPr>
          <w:ilvl w:val="0"/>
          <w:numId w:val="12"/>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Return all items to the storage room after use.</w:t>
      </w:r>
    </w:p>
    <w:p w14:paraId="3CCB5189" w14:textId="77777777" w:rsidR="007A3E4C" w:rsidRPr="00071EAC" w:rsidRDefault="007A3E4C" w:rsidP="007A3E4C">
      <w:pPr>
        <w:spacing w:after="0" w:line="240" w:lineRule="auto"/>
        <w:ind w:left="720"/>
        <w:rPr>
          <w:rFonts w:ascii="Times New Roman" w:eastAsia="Times New Roman" w:hAnsi="Times New Roman" w:cs="Times New Roman"/>
          <w:kern w:val="0"/>
          <w:sz w:val="24"/>
          <w:szCs w:val="24"/>
          <w14:ligatures w14:val="none"/>
        </w:rPr>
      </w:pPr>
    </w:p>
    <w:p w14:paraId="62DB3F5C" w14:textId="24529672" w:rsidR="00071EAC" w:rsidRPr="00BD54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X. DECORATIONS POLICY</w:t>
      </w:r>
    </w:p>
    <w:p w14:paraId="7459E1B5" w14:textId="77777777" w:rsidR="00C73114" w:rsidRPr="00071EAC" w:rsidRDefault="00C73114" w:rsidP="00C73114">
      <w:pPr>
        <w:spacing w:after="0" w:line="240" w:lineRule="auto"/>
        <w:outlineLvl w:val="2"/>
        <w:rPr>
          <w:rFonts w:ascii="Times New Roman" w:eastAsia="Times New Roman" w:hAnsi="Times New Roman" w:cs="Times New Roman"/>
          <w:b/>
          <w:bCs/>
          <w:kern w:val="0"/>
          <w:sz w:val="10"/>
          <w:szCs w:val="10"/>
          <w14:ligatures w14:val="none"/>
        </w:rPr>
      </w:pPr>
    </w:p>
    <w:p w14:paraId="101AAA28" w14:textId="77777777" w:rsidR="00071EAC" w:rsidRPr="00071EAC" w:rsidRDefault="00071EAC" w:rsidP="00C73114">
      <w:pPr>
        <w:numPr>
          <w:ilvl w:val="0"/>
          <w:numId w:val="13"/>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Decorations may be put up </w:t>
      </w:r>
      <w:r w:rsidRPr="00071EAC">
        <w:rPr>
          <w:rFonts w:ascii="Times New Roman" w:eastAsia="Times New Roman" w:hAnsi="Times New Roman" w:cs="Times New Roman"/>
          <w:b/>
          <w:bCs/>
          <w:kern w:val="0"/>
          <w:sz w:val="24"/>
          <w:szCs w:val="24"/>
          <w14:ligatures w14:val="none"/>
        </w:rPr>
        <w:t>on the day of the event</w:t>
      </w:r>
      <w:r w:rsidRPr="00071EAC">
        <w:rPr>
          <w:rFonts w:ascii="Times New Roman" w:eastAsia="Times New Roman" w:hAnsi="Times New Roman" w:cs="Times New Roman"/>
          <w:kern w:val="0"/>
          <w:sz w:val="24"/>
          <w:szCs w:val="24"/>
          <w14:ligatures w14:val="none"/>
        </w:rPr>
        <w:t xml:space="preserve"> or </w:t>
      </w:r>
      <w:r w:rsidRPr="00071EAC">
        <w:rPr>
          <w:rFonts w:ascii="Times New Roman" w:eastAsia="Times New Roman" w:hAnsi="Times New Roman" w:cs="Times New Roman"/>
          <w:b/>
          <w:bCs/>
          <w:kern w:val="0"/>
          <w:sz w:val="24"/>
          <w:szCs w:val="24"/>
          <w14:ligatures w14:val="none"/>
        </w:rPr>
        <w:t>one day prior</w:t>
      </w:r>
      <w:r w:rsidRPr="00071EAC">
        <w:rPr>
          <w:rFonts w:ascii="Times New Roman" w:eastAsia="Times New Roman" w:hAnsi="Times New Roman" w:cs="Times New Roman"/>
          <w:kern w:val="0"/>
          <w:sz w:val="24"/>
          <w:szCs w:val="24"/>
          <w14:ligatures w14:val="none"/>
        </w:rPr>
        <w:t>, if arranged in advance.</w:t>
      </w:r>
    </w:p>
    <w:p w14:paraId="69FE6C10" w14:textId="77777777" w:rsidR="00071EAC" w:rsidRPr="00071EAC" w:rsidRDefault="00071EAC" w:rsidP="00C73114">
      <w:pPr>
        <w:numPr>
          <w:ilvl w:val="0"/>
          <w:numId w:val="13"/>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No open flames</w:t>
      </w:r>
      <w:r w:rsidRPr="00071EAC">
        <w:rPr>
          <w:rFonts w:ascii="Times New Roman" w:eastAsia="Times New Roman" w:hAnsi="Times New Roman" w:cs="Times New Roman"/>
          <w:kern w:val="0"/>
          <w:sz w:val="24"/>
          <w:szCs w:val="24"/>
          <w14:ligatures w14:val="none"/>
        </w:rPr>
        <w:t xml:space="preserve"> permitted. </w:t>
      </w:r>
      <w:r w:rsidRPr="00071EAC">
        <w:rPr>
          <w:rFonts w:ascii="Times New Roman" w:eastAsia="Times New Roman" w:hAnsi="Times New Roman" w:cs="Times New Roman"/>
          <w:b/>
          <w:bCs/>
          <w:kern w:val="0"/>
          <w:sz w:val="24"/>
          <w:szCs w:val="24"/>
          <w14:ligatures w14:val="none"/>
        </w:rPr>
        <w:t>Dripless candles</w:t>
      </w:r>
      <w:r w:rsidRPr="00071EAC">
        <w:rPr>
          <w:rFonts w:ascii="Times New Roman" w:eastAsia="Times New Roman" w:hAnsi="Times New Roman" w:cs="Times New Roman"/>
          <w:kern w:val="0"/>
          <w:sz w:val="24"/>
          <w:szCs w:val="24"/>
          <w14:ligatures w14:val="none"/>
        </w:rPr>
        <w:t xml:space="preserve"> may be used with caution.</w:t>
      </w:r>
    </w:p>
    <w:p w14:paraId="6084901B" w14:textId="77777777" w:rsidR="00071EAC" w:rsidRPr="00071EAC" w:rsidRDefault="00071EAC" w:rsidP="00C73114">
      <w:pPr>
        <w:numPr>
          <w:ilvl w:val="0"/>
          <w:numId w:val="13"/>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No tape, nails, tacks, adhesives, or ceiling hangings</w:t>
      </w:r>
      <w:r w:rsidRPr="00071EAC">
        <w:rPr>
          <w:rFonts w:ascii="Times New Roman" w:eastAsia="Times New Roman" w:hAnsi="Times New Roman" w:cs="Times New Roman"/>
          <w:kern w:val="0"/>
          <w:sz w:val="24"/>
          <w:szCs w:val="24"/>
          <w14:ligatures w14:val="none"/>
        </w:rPr>
        <w:t xml:space="preserve"> that may damage surfaces.</w:t>
      </w:r>
    </w:p>
    <w:p w14:paraId="58994408" w14:textId="77777777" w:rsidR="00071EAC" w:rsidRPr="00071EAC" w:rsidRDefault="00071EAC" w:rsidP="00C73114">
      <w:pPr>
        <w:numPr>
          <w:ilvl w:val="0"/>
          <w:numId w:val="13"/>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Plants</w:t>
      </w:r>
      <w:r w:rsidRPr="00071EAC">
        <w:rPr>
          <w:rFonts w:ascii="Times New Roman" w:eastAsia="Times New Roman" w:hAnsi="Times New Roman" w:cs="Times New Roman"/>
          <w:kern w:val="0"/>
          <w:sz w:val="24"/>
          <w:szCs w:val="24"/>
          <w14:ligatures w14:val="none"/>
        </w:rPr>
        <w:t xml:space="preserve"> are allowed if moisture protection is used.</w:t>
      </w:r>
    </w:p>
    <w:p w14:paraId="0AD3DA26" w14:textId="7F4D644F" w:rsidR="00071EAC" w:rsidRPr="00071EAC" w:rsidRDefault="00071EAC" w:rsidP="00C73114">
      <w:pPr>
        <w:numPr>
          <w:ilvl w:val="0"/>
          <w:numId w:val="13"/>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 xml:space="preserve">No confetti, rice, birdseed, bubbles, sparklers, </w:t>
      </w:r>
      <w:r w:rsidRPr="00BD54AC">
        <w:rPr>
          <w:rFonts w:ascii="Times New Roman" w:eastAsia="Times New Roman" w:hAnsi="Times New Roman" w:cs="Times New Roman"/>
          <w:b/>
          <w:bCs/>
          <w:kern w:val="0"/>
          <w:sz w:val="24"/>
          <w:szCs w:val="24"/>
          <w14:ligatures w14:val="none"/>
        </w:rPr>
        <w:t xml:space="preserve">confetti, glitter, </w:t>
      </w:r>
      <w:r w:rsidRPr="00071EAC">
        <w:rPr>
          <w:rFonts w:ascii="Times New Roman" w:eastAsia="Times New Roman" w:hAnsi="Times New Roman" w:cs="Times New Roman"/>
          <w:b/>
          <w:bCs/>
          <w:kern w:val="0"/>
          <w:sz w:val="24"/>
          <w:szCs w:val="24"/>
          <w14:ligatures w14:val="none"/>
        </w:rPr>
        <w:t>or silly string</w:t>
      </w:r>
      <w:r w:rsidRPr="00071EAC">
        <w:rPr>
          <w:rFonts w:ascii="Times New Roman" w:eastAsia="Times New Roman" w:hAnsi="Times New Roman" w:cs="Times New Roman"/>
          <w:kern w:val="0"/>
          <w:sz w:val="24"/>
          <w:szCs w:val="24"/>
          <w14:ligatures w14:val="none"/>
        </w:rPr>
        <w:t xml:space="preserve"> is allowed inside or outside the facility.</w:t>
      </w:r>
    </w:p>
    <w:p w14:paraId="7C64A537" w14:textId="77777777" w:rsidR="00071EAC" w:rsidRPr="00071EAC" w:rsidRDefault="00071EAC" w:rsidP="00C73114">
      <w:pPr>
        <w:numPr>
          <w:ilvl w:val="0"/>
          <w:numId w:val="13"/>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All decorations must be </w:t>
      </w:r>
      <w:r w:rsidRPr="00071EAC">
        <w:rPr>
          <w:rFonts w:ascii="Times New Roman" w:eastAsia="Times New Roman" w:hAnsi="Times New Roman" w:cs="Times New Roman"/>
          <w:b/>
          <w:bCs/>
          <w:kern w:val="0"/>
          <w:sz w:val="24"/>
          <w:szCs w:val="24"/>
          <w14:ligatures w14:val="none"/>
        </w:rPr>
        <w:t>completely removed immediately after the event</w:t>
      </w:r>
      <w:r w:rsidRPr="00071EAC">
        <w:rPr>
          <w:rFonts w:ascii="Times New Roman" w:eastAsia="Times New Roman" w:hAnsi="Times New Roman" w:cs="Times New Roman"/>
          <w:kern w:val="0"/>
          <w:sz w:val="24"/>
          <w:szCs w:val="24"/>
          <w14:ligatures w14:val="none"/>
        </w:rPr>
        <w:t>.</w:t>
      </w:r>
    </w:p>
    <w:p w14:paraId="3C231EC6" w14:textId="3734D803" w:rsidR="00071EAC" w:rsidRPr="00071EAC" w:rsidRDefault="00071EAC" w:rsidP="00C73114">
      <w:pPr>
        <w:spacing w:after="0" w:line="240" w:lineRule="auto"/>
        <w:rPr>
          <w:rFonts w:ascii="Times New Roman" w:eastAsia="Times New Roman" w:hAnsi="Times New Roman" w:cs="Times New Roman"/>
          <w:kern w:val="0"/>
          <w:sz w:val="24"/>
          <w:szCs w:val="24"/>
          <w14:ligatures w14:val="none"/>
        </w:rPr>
      </w:pPr>
    </w:p>
    <w:p w14:paraId="2A606C12" w14:textId="77777777" w:rsidR="00071EAC" w:rsidRPr="00BD54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XI. GENERAL POLICIES</w:t>
      </w:r>
    </w:p>
    <w:p w14:paraId="6B1D7D52" w14:textId="77777777" w:rsidR="00C73114" w:rsidRPr="00071EAC" w:rsidRDefault="00C73114" w:rsidP="00C73114">
      <w:pPr>
        <w:spacing w:after="0" w:line="240" w:lineRule="auto"/>
        <w:outlineLvl w:val="2"/>
        <w:rPr>
          <w:rFonts w:ascii="Times New Roman" w:eastAsia="Times New Roman" w:hAnsi="Times New Roman" w:cs="Times New Roman"/>
          <w:b/>
          <w:bCs/>
          <w:kern w:val="0"/>
          <w:sz w:val="10"/>
          <w:szCs w:val="10"/>
          <w14:ligatures w14:val="none"/>
        </w:rPr>
      </w:pPr>
    </w:p>
    <w:p w14:paraId="501EB5B8" w14:textId="77777777" w:rsidR="00071EAC" w:rsidRPr="00071EAC" w:rsidRDefault="00071EAC" w:rsidP="00C73114">
      <w:pPr>
        <w:numPr>
          <w:ilvl w:val="0"/>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UWM facilities may not be used as a </w:t>
      </w:r>
      <w:r w:rsidRPr="00071EAC">
        <w:rPr>
          <w:rFonts w:ascii="Times New Roman" w:eastAsia="Times New Roman" w:hAnsi="Times New Roman" w:cs="Times New Roman"/>
          <w:b/>
          <w:bCs/>
          <w:kern w:val="0"/>
          <w:sz w:val="24"/>
          <w:szCs w:val="24"/>
          <w14:ligatures w14:val="none"/>
        </w:rPr>
        <w:t>regular meeting location</w:t>
      </w:r>
      <w:r w:rsidRPr="00071EAC">
        <w:rPr>
          <w:rFonts w:ascii="Times New Roman" w:eastAsia="Times New Roman" w:hAnsi="Times New Roman" w:cs="Times New Roman"/>
          <w:kern w:val="0"/>
          <w:sz w:val="24"/>
          <w:szCs w:val="24"/>
          <w14:ligatures w14:val="none"/>
        </w:rPr>
        <w:t xml:space="preserve"> for any religious or organizational group.</w:t>
      </w:r>
    </w:p>
    <w:p w14:paraId="452E431D" w14:textId="77777777" w:rsidR="00071EAC" w:rsidRPr="00071EAC" w:rsidRDefault="00071EAC" w:rsidP="00C73114">
      <w:pPr>
        <w:numPr>
          <w:ilvl w:val="0"/>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Any group may reserve space for </w:t>
      </w:r>
      <w:r w:rsidRPr="00071EAC">
        <w:rPr>
          <w:rFonts w:ascii="Times New Roman" w:eastAsia="Times New Roman" w:hAnsi="Times New Roman" w:cs="Times New Roman"/>
          <w:b/>
          <w:bCs/>
          <w:kern w:val="0"/>
          <w:sz w:val="24"/>
          <w:szCs w:val="24"/>
          <w14:ligatures w14:val="none"/>
        </w:rPr>
        <w:t>no more than six events per calendar year</w:t>
      </w:r>
      <w:r w:rsidRPr="00071EAC">
        <w:rPr>
          <w:rFonts w:ascii="Times New Roman" w:eastAsia="Times New Roman" w:hAnsi="Times New Roman" w:cs="Times New Roman"/>
          <w:kern w:val="0"/>
          <w:sz w:val="24"/>
          <w:szCs w:val="24"/>
          <w14:ligatures w14:val="none"/>
        </w:rPr>
        <w:t xml:space="preserve">, and </w:t>
      </w:r>
      <w:r w:rsidRPr="00071EAC">
        <w:rPr>
          <w:rFonts w:ascii="Times New Roman" w:eastAsia="Times New Roman" w:hAnsi="Times New Roman" w:cs="Times New Roman"/>
          <w:b/>
          <w:bCs/>
          <w:kern w:val="0"/>
          <w:sz w:val="24"/>
          <w:szCs w:val="24"/>
          <w14:ligatures w14:val="none"/>
        </w:rPr>
        <w:t>no more than once per month</w:t>
      </w:r>
      <w:r w:rsidRPr="00071EAC">
        <w:rPr>
          <w:rFonts w:ascii="Times New Roman" w:eastAsia="Times New Roman" w:hAnsi="Times New Roman" w:cs="Times New Roman"/>
          <w:kern w:val="0"/>
          <w:sz w:val="24"/>
          <w:szCs w:val="24"/>
          <w14:ligatures w14:val="none"/>
        </w:rPr>
        <w:t>.</w:t>
      </w:r>
    </w:p>
    <w:p w14:paraId="1AD17F43" w14:textId="77777777" w:rsidR="00071EAC" w:rsidRPr="00071EAC" w:rsidRDefault="00071EAC" w:rsidP="00C73114">
      <w:pPr>
        <w:numPr>
          <w:ilvl w:val="0"/>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UWM reserves the right to </w:t>
      </w:r>
      <w:r w:rsidRPr="00071EAC">
        <w:rPr>
          <w:rFonts w:ascii="Times New Roman" w:eastAsia="Times New Roman" w:hAnsi="Times New Roman" w:cs="Times New Roman"/>
          <w:b/>
          <w:bCs/>
          <w:kern w:val="0"/>
          <w:sz w:val="24"/>
          <w:szCs w:val="24"/>
          <w14:ligatures w14:val="none"/>
        </w:rPr>
        <w:t>deny or cancel reservations</w:t>
      </w:r>
      <w:r w:rsidRPr="00071EAC">
        <w:rPr>
          <w:rFonts w:ascii="Times New Roman" w:eastAsia="Times New Roman" w:hAnsi="Times New Roman" w:cs="Times New Roman"/>
          <w:kern w:val="0"/>
          <w:sz w:val="24"/>
          <w:szCs w:val="24"/>
          <w14:ligatures w14:val="none"/>
        </w:rPr>
        <w:t xml:space="preserve"> at its discretion.</w:t>
      </w:r>
    </w:p>
    <w:p w14:paraId="720BEB01" w14:textId="77777777" w:rsidR="00071EAC" w:rsidRPr="00071EAC" w:rsidRDefault="00071EAC" w:rsidP="00C73114">
      <w:pPr>
        <w:numPr>
          <w:ilvl w:val="0"/>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Groups must leave the space in a </w:t>
      </w:r>
      <w:r w:rsidRPr="00071EAC">
        <w:rPr>
          <w:rFonts w:ascii="Times New Roman" w:eastAsia="Times New Roman" w:hAnsi="Times New Roman" w:cs="Times New Roman"/>
          <w:b/>
          <w:bCs/>
          <w:kern w:val="0"/>
          <w:sz w:val="24"/>
          <w:szCs w:val="24"/>
          <w14:ligatures w14:val="none"/>
        </w:rPr>
        <w:t>clean and sanitary condition</w:t>
      </w:r>
      <w:r w:rsidRPr="00071EAC">
        <w:rPr>
          <w:rFonts w:ascii="Times New Roman" w:eastAsia="Times New Roman" w:hAnsi="Times New Roman" w:cs="Times New Roman"/>
          <w:kern w:val="0"/>
          <w:sz w:val="24"/>
          <w:szCs w:val="24"/>
          <w14:ligatures w14:val="none"/>
        </w:rPr>
        <w:t>.</w:t>
      </w:r>
    </w:p>
    <w:p w14:paraId="4E437202" w14:textId="77777777" w:rsidR="00071EAC" w:rsidRPr="00071EAC" w:rsidRDefault="00071EAC" w:rsidP="00C73114">
      <w:pPr>
        <w:numPr>
          <w:ilvl w:val="0"/>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All promotional materials for events must be </w:t>
      </w:r>
      <w:r w:rsidRPr="00071EAC">
        <w:rPr>
          <w:rFonts w:ascii="Times New Roman" w:eastAsia="Times New Roman" w:hAnsi="Times New Roman" w:cs="Times New Roman"/>
          <w:b/>
          <w:bCs/>
          <w:kern w:val="0"/>
          <w:sz w:val="24"/>
          <w:szCs w:val="24"/>
          <w14:ligatures w14:val="none"/>
        </w:rPr>
        <w:t>approved by the UWM Office Manager</w:t>
      </w:r>
      <w:r w:rsidRPr="00071EAC">
        <w:rPr>
          <w:rFonts w:ascii="Times New Roman" w:eastAsia="Times New Roman" w:hAnsi="Times New Roman" w:cs="Times New Roman"/>
          <w:kern w:val="0"/>
          <w:sz w:val="24"/>
          <w:szCs w:val="24"/>
          <w14:ligatures w14:val="none"/>
        </w:rPr>
        <w:t xml:space="preserve"> before distribution.</w:t>
      </w:r>
    </w:p>
    <w:p w14:paraId="0C799F41" w14:textId="77777777" w:rsidR="00071EAC" w:rsidRPr="00071EAC" w:rsidRDefault="00071EAC" w:rsidP="00C73114">
      <w:pPr>
        <w:numPr>
          <w:ilvl w:val="0"/>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UWM is not liable for:</w:t>
      </w:r>
    </w:p>
    <w:p w14:paraId="30DF4300" w14:textId="77777777" w:rsidR="00071EAC" w:rsidRPr="00071EAC" w:rsidRDefault="00071EAC" w:rsidP="00C73114">
      <w:pPr>
        <w:numPr>
          <w:ilvl w:val="1"/>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Personal injury</w:t>
      </w:r>
      <w:r w:rsidRPr="00071EAC">
        <w:rPr>
          <w:rFonts w:ascii="Times New Roman" w:eastAsia="Times New Roman" w:hAnsi="Times New Roman" w:cs="Times New Roman"/>
          <w:kern w:val="0"/>
          <w:sz w:val="24"/>
          <w:szCs w:val="24"/>
          <w14:ligatures w14:val="none"/>
        </w:rPr>
        <w:t xml:space="preserve"> occurring on premises</w:t>
      </w:r>
    </w:p>
    <w:p w14:paraId="001A2E4C" w14:textId="77777777" w:rsidR="00071EAC" w:rsidRPr="00071EAC" w:rsidRDefault="00071EAC" w:rsidP="00C73114">
      <w:pPr>
        <w:numPr>
          <w:ilvl w:val="1"/>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Lost, stolen, or damaged personal items</w:t>
      </w:r>
    </w:p>
    <w:p w14:paraId="076EBE2E" w14:textId="77777777" w:rsidR="00071EAC" w:rsidRPr="00071EAC" w:rsidRDefault="00071EAC" w:rsidP="00C73114">
      <w:pPr>
        <w:numPr>
          <w:ilvl w:val="0"/>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Facility-wide policies apply:</w:t>
      </w:r>
    </w:p>
    <w:p w14:paraId="3E829067" w14:textId="63437B3A" w:rsidR="00071EAC" w:rsidRPr="00071EAC" w:rsidRDefault="00071EAC" w:rsidP="00C73114">
      <w:pPr>
        <w:numPr>
          <w:ilvl w:val="1"/>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No smoking</w:t>
      </w:r>
      <w:r w:rsidR="002556E3" w:rsidRPr="00BD54AC">
        <w:rPr>
          <w:rFonts w:ascii="Times New Roman" w:eastAsia="Times New Roman" w:hAnsi="Times New Roman" w:cs="Times New Roman"/>
          <w:b/>
          <w:bCs/>
          <w:kern w:val="0"/>
          <w:sz w:val="24"/>
          <w:szCs w:val="24"/>
          <w14:ligatures w14:val="none"/>
        </w:rPr>
        <w:t xml:space="preserve"> / vaping</w:t>
      </w:r>
      <w:r w:rsidRPr="00071EAC">
        <w:rPr>
          <w:rFonts w:ascii="Times New Roman" w:eastAsia="Times New Roman" w:hAnsi="Times New Roman" w:cs="Times New Roman"/>
          <w:kern w:val="0"/>
          <w:sz w:val="24"/>
          <w:szCs w:val="24"/>
          <w14:ligatures w14:val="none"/>
        </w:rPr>
        <w:t xml:space="preserve"> in or around the building</w:t>
      </w:r>
    </w:p>
    <w:p w14:paraId="31EA8F49" w14:textId="32B2257A" w:rsidR="00071EAC" w:rsidRDefault="00071EAC" w:rsidP="00C73114">
      <w:pPr>
        <w:numPr>
          <w:ilvl w:val="1"/>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No alcohol</w:t>
      </w:r>
      <w:r w:rsidRPr="00071EAC">
        <w:rPr>
          <w:rFonts w:ascii="Times New Roman" w:eastAsia="Times New Roman" w:hAnsi="Times New Roman" w:cs="Times New Roman"/>
          <w:kern w:val="0"/>
          <w:sz w:val="24"/>
          <w:szCs w:val="24"/>
          <w14:ligatures w14:val="none"/>
        </w:rPr>
        <w:t xml:space="preserve"> allowed on the premises</w:t>
      </w:r>
      <w:r w:rsidR="00C76F8F" w:rsidRPr="00BD54AC">
        <w:rPr>
          <w:rFonts w:ascii="Times New Roman" w:eastAsia="Times New Roman" w:hAnsi="Times New Roman" w:cs="Times New Roman"/>
          <w:kern w:val="0"/>
          <w:sz w:val="24"/>
          <w:szCs w:val="24"/>
          <w14:ligatures w14:val="none"/>
        </w:rPr>
        <w:t xml:space="preserve">. </w:t>
      </w:r>
      <w:r w:rsidR="002556E3" w:rsidRPr="00BD54AC">
        <w:rPr>
          <w:rFonts w:ascii="Times New Roman" w:eastAsia="Times New Roman" w:hAnsi="Times New Roman" w:cs="Times New Roman"/>
          <w:kern w:val="0"/>
          <w:sz w:val="24"/>
          <w:szCs w:val="24"/>
          <w14:ligatures w14:val="none"/>
        </w:rPr>
        <w:t xml:space="preserve"> </w:t>
      </w:r>
    </w:p>
    <w:p w14:paraId="0491DF2E" w14:textId="3D54A88C" w:rsidR="0009763F" w:rsidRPr="00071EAC" w:rsidRDefault="0009763F" w:rsidP="0009763F">
      <w:pPr>
        <w:numPr>
          <w:ilvl w:val="1"/>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 xml:space="preserve">No </w:t>
      </w:r>
      <w:r>
        <w:rPr>
          <w:rFonts w:ascii="Times New Roman" w:eastAsia="Times New Roman" w:hAnsi="Times New Roman" w:cs="Times New Roman"/>
          <w:b/>
          <w:bCs/>
          <w:kern w:val="0"/>
          <w:sz w:val="24"/>
          <w:szCs w:val="24"/>
          <w14:ligatures w14:val="none"/>
        </w:rPr>
        <w:t>weapons</w:t>
      </w:r>
      <w:r w:rsidRPr="00071EAC">
        <w:rPr>
          <w:rFonts w:ascii="Times New Roman" w:eastAsia="Times New Roman" w:hAnsi="Times New Roman" w:cs="Times New Roman"/>
          <w:kern w:val="0"/>
          <w:sz w:val="24"/>
          <w:szCs w:val="24"/>
          <w14:ligatures w14:val="none"/>
        </w:rPr>
        <w:t xml:space="preserve"> allowed on the premises</w:t>
      </w:r>
      <w:r w:rsidRPr="00BD54AC">
        <w:rPr>
          <w:rFonts w:ascii="Times New Roman" w:eastAsia="Times New Roman" w:hAnsi="Times New Roman" w:cs="Times New Roman"/>
          <w:kern w:val="0"/>
          <w:sz w:val="24"/>
          <w:szCs w:val="24"/>
          <w14:ligatures w14:val="none"/>
        </w:rPr>
        <w:t xml:space="preserve">.  </w:t>
      </w:r>
    </w:p>
    <w:p w14:paraId="0E879FD7" w14:textId="77777777" w:rsidR="00071EAC" w:rsidRPr="00071EAC" w:rsidRDefault="00071EAC" w:rsidP="00C73114">
      <w:pPr>
        <w:numPr>
          <w:ilvl w:val="1"/>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No food or drink</w:t>
      </w:r>
      <w:r w:rsidRPr="00071EAC">
        <w:rPr>
          <w:rFonts w:ascii="Times New Roman" w:eastAsia="Times New Roman" w:hAnsi="Times New Roman" w:cs="Times New Roman"/>
          <w:kern w:val="0"/>
          <w:sz w:val="24"/>
          <w:szCs w:val="24"/>
          <w14:ligatures w14:val="none"/>
        </w:rPr>
        <w:t xml:space="preserve"> in undesignated areas</w:t>
      </w:r>
    </w:p>
    <w:p w14:paraId="040BB70D" w14:textId="77777777" w:rsidR="00071EAC" w:rsidRPr="00071EAC" w:rsidRDefault="00071EAC" w:rsidP="00C73114">
      <w:pPr>
        <w:numPr>
          <w:ilvl w:val="1"/>
          <w:numId w:val="14"/>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b/>
          <w:bCs/>
          <w:kern w:val="0"/>
          <w:sz w:val="24"/>
          <w:szCs w:val="24"/>
          <w14:ligatures w14:val="none"/>
        </w:rPr>
        <w:t>No animals</w:t>
      </w:r>
      <w:r w:rsidRPr="00071EAC">
        <w:rPr>
          <w:rFonts w:ascii="Times New Roman" w:eastAsia="Times New Roman" w:hAnsi="Times New Roman" w:cs="Times New Roman"/>
          <w:kern w:val="0"/>
          <w:sz w:val="24"/>
          <w:szCs w:val="24"/>
          <w14:ligatures w14:val="none"/>
        </w:rPr>
        <w:t xml:space="preserve"> allowed, except service animals</w:t>
      </w:r>
    </w:p>
    <w:p w14:paraId="507A2D30" w14:textId="655DB0E5" w:rsidR="00071EAC" w:rsidRPr="00071EAC" w:rsidRDefault="00071EAC" w:rsidP="00C73114">
      <w:pPr>
        <w:spacing w:after="0" w:line="240" w:lineRule="auto"/>
        <w:rPr>
          <w:rFonts w:ascii="Times New Roman" w:eastAsia="Times New Roman" w:hAnsi="Times New Roman" w:cs="Times New Roman"/>
          <w:kern w:val="0"/>
          <w:sz w:val="24"/>
          <w:szCs w:val="24"/>
          <w14:ligatures w14:val="none"/>
        </w:rPr>
      </w:pPr>
    </w:p>
    <w:p w14:paraId="7A245E81" w14:textId="77777777" w:rsidR="00071EAC" w:rsidRPr="00071E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XII. LIABILITY AND INDEMNITY</w:t>
      </w:r>
    </w:p>
    <w:p w14:paraId="0D179353" w14:textId="77777777" w:rsidR="00C73114" w:rsidRPr="00BD54AC" w:rsidRDefault="00C73114" w:rsidP="00C73114">
      <w:pPr>
        <w:spacing w:after="0" w:line="240" w:lineRule="auto"/>
        <w:rPr>
          <w:rFonts w:ascii="Times New Roman" w:eastAsia="Times New Roman" w:hAnsi="Times New Roman" w:cs="Times New Roman"/>
          <w:kern w:val="0"/>
          <w:sz w:val="10"/>
          <w:szCs w:val="10"/>
          <w14:ligatures w14:val="none"/>
        </w:rPr>
      </w:pPr>
    </w:p>
    <w:p w14:paraId="604A736C" w14:textId="56581B2E" w:rsidR="00071EAC" w:rsidRPr="00071EAC" w:rsidRDefault="00071EAC" w:rsidP="00C73114">
      <w:p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The reserving party assumes full responsibility for:</w:t>
      </w:r>
    </w:p>
    <w:p w14:paraId="233ADA1E" w14:textId="77777777" w:rsidR="00071EAC" w:rsidRPr="00071EAC" w:rsidRDefault="00071EAC" w:rsidP="00C73114">
      <w:pPr>
        <w:numPr>
          <w:ilvl w:val="0"/>
          <w:numId w:val="15"/>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All guests and activities associated with the event</w:t>
      </w:r>
    </w:p>
    <w:p w14:paraId="23CE693F" w14:textId="77777777" w:rsidR="00071EAC" w:rsidRPr="00071EAC" w:rsidRDefault="00071EAC" w:rsidP="00C73114">
      <w:pPr>
        <w:numPr>
          <w:ilvl w:val="0"/>
          <w:numId w:val="15"/>
        </w:num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Ensuring compliance with all building use policies</w:t>
      </w:r>
    </w:p>
    <w:p w14:paraId="40A86024" w14:textId="77777777" w:rsidR="00071EAC" w:rsidRPr="00071EAC" w:rsidRDefault="00071EAC" w:rsidP="00C73114">
      <w:p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 xml:space="preserve">The reserving party agrees to </w:t>
      </w:r>
      <w:r w:rsidRPr="00071EAC">
        <w:rPr>
          <w:rFonts w:ascii="Times New Roman" w:eastAsia="Times New Roman" w:hAnsi="Times New Roman" w:cs="Times New Roman"/>
          <w:b/>
          <w:bCs/>
          <w:kern w:val="0"/>
          <w:sz w:val="24"/>
          <w:szCs w:val="24"/>
          <w14:ligatures w14:val="none"/>
        </w:rPr>
        <w:t>indemnify and hold harmless</w:t>
      </w:r>
      <w:r w:rsidRPr="00071EAC">
        <w:rPr>
          <w:rFonts w:ascii="Times New Roman" w:eastAsia="Times New Roman" w:hAnsi="Times New Roman" w:cs="Times New Roman"/>
          <w:kern w:val="0"/>
          <w:sz w:val="24"/>
          <w:szCs w:val="24"/>
          <w14:ligatures w14:val="none"/>
        </w:rPr>
        <w:t xml:space="preserve"> United Way of Midland and its staff from any claims arising out of event-related activities.</w:t>
      </w:r>
    </w:p>
    <w:p w14:paraId="167D1F25" w14:textId="5C7B81EF" w:rsidR="00071EAC" w:rsidRPr="00071EAC" w:rsidRDefault="00071EAC" w:rsidP="00C73114">
      <w:pPr>
        <w:spacing w:after="0" w:line="240" w:lineRule="auto"/>
        <w:rPr>
          <w:rFonts w:ascii="Times New Roman" w:eastAsia="Times New Roman" w:hAnsi="Times New Roman" w:cs="Times New Roman"/>
          <w:kern w:val="0"/>
          <w:sz w:val="24"/>
          <w:szCs w:val="24"/>
          <w14:ligatures w14:val="none"/>
        </w:rPr>
      </w:pPr>
    </w:p>
    <w:p w14:paraId="59208EA7" w14:textId="77777777" w:rsidR="00071EAC" w:rsidRPr="00071EAC" w:rsidRDefault="00071EAC" w:rsidP="00C73114">
      <w:pPr>
        <w:spacing w:after="0" w:line="240" w:lineRule="auto"/>
        <w:outlineLvl w:val="2"/>
        <w:rPr>
          <w:rFonts w:ascii="Times New Roman" w:eastAsia="Times New Roman" w:hAnsi="Times New Roman" w:cs="Times New Roman"/>
          <w:b/>
          <w:bCs/>
          <w:kern w:val="0"/>
          <w:sz w:val="27"/>
          <w:szCs w:val="27"/>
          <w14:ligatures w14:val="none"/>
        </w:rPr>
      </w:pPr>
      <w:r w:rsidRPr="00071EAC">
        <w:rPr>
          <w:rFonts w:ascii="Times New Roman" w:eastAsia="Times New Roman" w:hAnsi="Times New Roman" w:cs="Times New Roman"/>
          <w:b/>
          <w:bCs/>
          <w:kern w:val="0"/>
          <w:sz w:val="27"/>
          <w:szCs w:val="27"/>
          <w14:ligatures w14:val="none"/>
        </w:rPr>
        <w:t>XIII. AGREEMENT ACKNOWLEDGEMENT</w:t>
      </w:r>
    </w:p>
    <w:p w14:paraId="436446F8" w14:textId="77777777" w:rsidR="00C73114" w:rsidRPr="00BD54AC" w:rsidRDefault="00C73114" w:rsidP="00C73114">
      <w:pPr>
        <w:spacing w:after="0" w:line="240" w:lineRule="auto"/>
        <w:rPr>
          <w:rFonts w:ascii="Times New Roman" w:eastAsia="Times New Roman" w:hAnsi="Times New Roman" w:cs="Times New Roman"/>
          <w:kern w:val="0"/>
          <w:sz w:val="10"/>
          <w:szCs w:val="10"/>
          <w14:ligatures w14:val="none"/>
        </w:rPr>
      </w:pPr>
    </w:p>
    <w:p w14:paraId="510D900F" w14:textId="0934A32A" w:rsidR="00071EAC" w:rsidRPr="00BD54AC" w:rsidRDefault="00071EAC" w:rsidP="00C73114">
      <w:pPr>
        <w:spacing w:after="0" w:line="240" w:lineRule="auto"/>
        <w:rPr>
          <w:rFonts w:ascii="Times New Roman" w:eastAsia="Times New Roman" w:hAnsi="Times New Roman" w:cs="Times New Roman"/>
          <w:kern w:val="0"/>
          <w:sz w:val="24"/>
          <w:szCs w:val="24"/>
          <w14:ligatures w14:val="none"/>
        </w:rPr>
      </w:pPr>
      <w:r w:rsidRPr="00071EAC">
        <w:rPr>
          <w:rFonts w:ascii="Times New Roman" w:eastAsia="Times New Roman" w:hAnsi="Times New Roman" w:cs="Times New Roman"/>
          <w:kern w:val="0"/>
          <w:sz w:val="24"/>
          <w:szCs w:val="24"/>
          <w14:ligatures w14:val="none"/>
        </w:rPr>
        <w:t>By signing this agreement, the user affirms that they have read, understand, and agree to follow all terms outlined in this Building Use Agreement.</w:t>
      </w:r>
    </w:p>
    <w:p w14:paraId="553AE89F" w14:textId="77777777" w:rsidR="00DC196B" w:rsidRPr="00BD54AC" w:rsidRDefault="00DC196B" w:rsidP="00C73114">
      <w:pPr>
        <w:spacing w:after="0" w:line="240" w:lineRule="auto"/>
        <w:rPr>
          <w:rFonts w:ascii="Times New Roman" w:eastAsia="Times New Roman" w:hAnsi="Times New Roman" w:cs="Times New Roman"/>
          <w:kern w:val="0"/>
          <w:sz w:val="16"/>
          <w:szCs w:val="16"/>
          <w14:ligatures w14:val="none"/>
        </w:rPr>
      </w:pPr>
    </w:p>
    <w:p w14:paraId="6D58DC53" w14:textId="6D225DCC" w:rsidR="00DC196B" w:rsidRPr="0089313E" w:rsidRDefault="0089313E" w:rsidP="00C73114">
      <w:pPr>
        <w:spacing w:after="0" w:line="240" w:lineRule="auto"/>
        <w:rPr>
          <w:rFonts w:ascii="Aptos Narrow" w:eastAsia="Times New Roman" w:hAnsi="Aptos Narrow" w:cs="Times New Roman"/>
          <w:b/>
          <w:bCs/>
          <w:kern w:val="0"/>
          <w:sz w:val="20"/>
          <w:szCs w:val="20"/>
          <w14:ligatures w14:val="none"/>
        </w:rPr>
      </w:pPr>
      <w:r w:rsidRPr="00BD54AC">
        <w:rPr>
          <w:rFonts w:ascii="Aptos Narrow" w:eastAsia="Times New Roman" w:hAnsi="Aptos Narrow" w:cs="Times New Roman"/>
          <w:b/>
          <w:bCs/>
          <w:kern w:val="0"/>
          <w:sz w:val="20"/>
          <w:szCs w:val="20"/>
          <w14:ligatures w14:val="none"/>
        </w:rPr>
        <w:t>Written a</w:t>
      </w:r>
      <w:r w:rsidR="00DC196B" w:rsidRPr="00BD54AC">
        <w:rPr>
          <w:rFonts w:ascii="Aptos Narrow" w:eastAsia="Times New Roman" w:hAnsi="Aptos Narrow" w:cs="Times New Roman"/>
          <w:b/>
          <w:bCs/>
          <w:kern w:val="0"/>
          <w:sz w:val="20"/>
          <w:szCs w:val="20"/>
          <w14:ligatures w14:val="none"/>
        </w:rPr>
        <w:t>pprov</w:t>
      </w:r>
      <w:r w:rsidR="00003DBE" w:rsidRPr="00BD54AC">
        <w:rPr>
          <w:rFonts w:ascii="Aptos Narrow" w:eastAsia="Times New Roman" w:hAnsi="Aptos Narrow" w:cs="Times New Roman"/>
          <w:b/>
          <w:bCs/>
          <w:kern w:val="0"/>
          <w:sz w:val="20"/>
          <w:szCs w:val="20"/>
          <w14:ligatures w14:val="none"/>
        </w:rPr>
        <w:t>al</w:t>
      </w:r>
      <w:r w:rsidRPr="00BD54AC">
        <w:rPr>
          <w:rFonts w:ascii="Aptos Narrow" w:eastAsia="Times New Roman" w:hAnsi="Aptos Narrow" w:cs="Times New Roman"/>
          <w:b/>
          <w:bCs/>
          <w:kern w:val="0"/>
          <w:sz w:val="20"/>
          <w:szCs w:val="20"/>
          <w14:ligatures w14:val="none"/>
        </w:rPr>
        <w:t xml:space="preserve"> gra</w:t>
      </w:r>
      <w:r w:rsidR="00E46B5F">
        <w:rPr>
          <w:rFonts w:ascii="Aptos Narrow" w:eastAsia="Times New Roman" w:hAnsi="Aptos Narrow" w:cs="Times New Roman"/>
          <w:b/>
          <w:bCs/>
          <w:kern w:val="0"/>
          <w:sz w:val="20"/>
          <w:szCs w:val="20"/>
          <w14:ligatures w14:val="none"/>
        </w:rPr>
        <w:t>n</w:t>
      </w:r>
      <w:r w:rsidRPr="00BD54AC">
        <w:rPr>
          <w:rFonts w:ascii="Aptos Narrow" w:eastAsia="Times New Roman" w:hAnsi="Aptos Narrow" w:cs="Times New Roman"/>
          <w:b/>
          <w:bCs/>
          <w:kern w:val="0"/>
          <w:sz w:val="20"/>
          <w:szCs w:val="20"/>
          <w14:ligatures w14:val="none"/>
        </w:rPr>
        <w:t>ted for</w:t>
      </w:r>
      <w:r w:rsidR="00DC196B" w:rsidRPr="00BD54AC">
        <w:rPr>
          <w:rFonts w:ascii="Aptos Narrow" w:eastAsia="Times New Roman" w:hAnsi="Aptos Narrow" w:cs="Times New Roman"/>
          <w:b/>
          <w:bCs/>
          <w:kern w:val="0"/>
          <w:sz w:val="20"/>
          <w:szCs w:val="20"/>
          <w14:ligatures w14:val="none"/>
        </w:rPr>
        <w:t>:</w:t>
      </w:r>
      <w:r w:rsidR="00DC196B" w:rsidRPr="0089313E">
        <w:rPr>
          <w:rFonts w:ascii="Aptos Narrow" w:eastAsia="Times New Roman" w:hAnsi="Aptos Narrow" w:cs="Times New Roman"/>
          <w:b/>
          <w:bCs/>
          <w:kern w:val="0"/>
          <w:sz w:val="20"/>
          <w:szCs w:val="20"/>
          <w14:ligatures w14:val="none"/>
        </w:rPr>
        <w:t xml:space="preserve"> </w:t>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t xml:space="preserve"> </w:t>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r>
      <w:r w:rsidRPr="0089313E">
        <w:rPr>
          <w:rFonts w:ascii="Aptos Narrow" w:eastAsia="Times New Roman" w:hAnsi="Aptos Narrow" w:cs="Times New Roman"/>
          <w:b/>
          <w:bCs/>
          <w:kern w:val="0"/>
          <w:sz w:val="20"/>
          <w:szCs w:val="20"/>
          <w:u w:val="single"/>
          <w14:ligatures w14:val="none"/>
        </w:rPr>
        <w:tab/>
      </w:r>
    </w:p>
    <w:p w14:paraId="07547944" w14:textId="77777777" w:rsidR="0066458E" w:rsidRPr="0089313E" w:rsidRDefault="0066458E" w:rsidP="00C73114">
      <w:pPr>
        <w:spacing w:after="0" w:line="240" w:lineRule="auto"/>
        <w:rPr>
          <w:rFonts w:ascii="Times New Roman" w:eastAsia="Times New Roman" w:hAnsi="Times New Roman" w:cs="Times New Roman"/>
          <w:b/>
          <w:bCs/>
          <w:kern w:val="0"/>
          <w:sz w:val="18"/>
          <w:szCs w:val="18"/>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7"/>
        <w:gridCol w:w="5043"/>
      </w:tblGrid>
      <w:tr w:rsidR="00DD2F01" w:rsidRPr="00071EAC" w14:paraId="6732DA20" w14:textId="1A651B62" w:rsidTr="00DD2F01">
        <w:tc>
          <w:tcPr>
            <w:tcW w:w="5747" w:type="dxa"/>
          </w:tcPr>
          <w:p w14:paraId="5618D702" w14:textId="77777777" w:rsidR="00DD2F01" w:rsidRPr="00DD2F01" w:rsidRDefault="00DD2F01">
            <w:pPr>
              <w:rPr>
                <w:rFonts w:ascii="Times New Roman" w:eastAsia="Times New Roman" w:hAnsi="Times New Roman" w:cs="Times New Roman"/>
                <w:b/>
                <w:bCs/>
                <w:kern w:val="0"/>
                <w:sz w:val="4"/>
                <w:szCs w:val="4"/>
                <w14:ligatures w14:val="none"/>
              </w:rPr>
            </w:pPr>
          </w:p>
          <w:p w14:paraId="3F21C2CF" w14:textId="04674C11" w:rsidR="00DD2F01" w:rsidRDefault="00DD2F01">
            <w:pPr>
              <w:rPr>
                <w:rFonts w:ascii="Times New Roman" w:eastAsia="Times New Roman" w:hAnsi="Times New Roman" w:cs="Times New Roman"/>
                <w:b/>
                <w:bCs/>
                <w:kern w:val="0"/>
                <w:sz w:val="20"/>
                <w:szCs w:val="20"/>
                <w14:ligatures w14:val="none"/>
              </w:rPr>
            </w:pPr>
            <w:r w:rsidRPr="00071EAC">
              <w:rPr>
                <w:rFonts w:ascii="Times New Roman" w:eastAsia="Times New Roman" w:hAnsi="Times New Roman" w:cs="Times New Roman"/>
                <w:b/>
                <w:bCs/>
                <w:kern w:val="0"/>
                <w:sz w:val="20"/>
                <w:szCs w:val="20"/>
                <w14:ligatures w14:val="none"/>
              </w:rPr>
              <w:t>Organization Name:</w:t>
            </w:r>
            <w:r w:rsidRPr="00071EAC">
              <w:rPr>
                <w:rFonts w:ascii="Times New Roman" w:eastAsia="Times New Roman" w:hAnsi="Times New Roman" w:cs="Times New Roman"/>
                <w:kern w:val="0"/>
                <w:sz w:val="20"/>
                <w:szCs w:val="20"/>
                <w14:ligatures w14:val="none"/>
              </w:rPr>
              <w:t xml:space="preserve"> ___________________________</w:t>
            </w:r>
            <w:r w:rsidRPr="00DD2F01">
              <w:rPr>
                <w:rFonts w:ascii="Times New Roman" w:eastAsia="Times New Roman" w:hAnsi="Times New Roman" w:cs="Times New Roman"/>
                <w:kern w:val="0"/>
                <w:sz w:val="20"/>
                <w:szCs w:val="20"/>
                <w14:ligatures w14:val="none"/>
              </w:rPr>
              <w:tab/>
            </w:r>
            <w:r w:rsidRPr="00071EAC">
              <w:rPr>
                <w:rFonts w:ascii="Times New Roman" w:eastAsia="Times New Roman" w:hAnsi="Times New Roman" w:cs="Times New Roman"/>
                <w:kern w:val="0"/>
                <w:sz w:val="20"/>
                <w:szCs w:val="20"/>
                <w14:ligatures w14:val="none"/>
              </w:rPr>
              <w:br/>
            </w:r>
          </w:p>
          <w:p w14:paraId="7E78466E" w14:textId="18830F7E" w:rsidR="00DD2F01" w:rsidRPr="00DD2F01" w:rsidRDefault="00DD2F01" w:rsidP="0009763F">
            <w:pPr>
              <w:rPr>
                <w:rFonts w:ascii="Times New Roman" w:eastAsia="Times New Roman" w:hAnsi="Times New Roman" w:cs="Times New Roman"/>
                <w:kern w:val="0"/>
                <w:sz w:val="20"/>
                <w:szCs w:val="20"/>
                <w14:ligatures w14:val="none"/>
              </w:rPr>
            </w:pPr>
            <w:r w:rsidRPr="00071EAC">
              <w:rPr>
                <w:rFonts w:ascii="Times New Roman" w:eastAsia="Times New Roman" w:hAnsi="Times New Roman" w:cs="Times New Roman"/>
                <w:b/>
                <w:bCs/>
                <w:kern w:val="0"/>
                <w:sz w:val="20"/>
                <w:szCs w:val="20"/>
                <w14:ligatures w14:val="none"/>
              </w:rPr>
              <w:t>Representative Signature:</w:t>
            </w:r>
            <w:r w:rsidRPr="00071EAC">
              <w:rPr>
                <w:rFonts w:ascii="Times New Roman" w:eastAsia="Times New Roman" w:hAnsi="Times New Roman" w:cs="Times New Roman"/>
                <w:kern w:val="0"/>
                <w:sz w:val="20"/>
                <w:szCs w:val="20"/>
                <w14:ligatures w14:val="none"/>
              </w:rPr>
              <w:t xml:space="preserve"> ___________________________</w:t>
            </w:r>
            <w:r w:rsidRPr="00071EAC">
              <w:rPr>
                <w:rFonts w:ascii="Times New Roman" w:eastAsia="Times New Roman" w:hAnsi="Times New Roman" w:cs="Times New Roman"/>
                <w:kern w:val="0"/>
                <w:sz w:val="20"/>
                <w:szCs w:val="20"/>
                <w14:ligatures w14:val="none"/>
              </w:rPr>
              <w:br/>
            </w:r>
            <w:r w:rsidRPr="00071EAC">
              <w:rPr>
                <w:rFonts w:ascii="Times New Roman" w:eastAsia="Times New Roman" w:hAnsi="Times New Roman" w:cs="Times New Roman"/>
                <w:b/>
                <w:bCs/>
                <w:kern w:val="0"/>
                <w:sz w:val="20"/>
                <w:szCs w:val="20"/>
                <w14:ligatures w14:val="none"/>
              </w:rPr>
              <w:t>Date:</w:t>
            </w:r>
            <w:r w:rsidRPr="00071EAC">
              <w:rPr>
                <w:rFonts w:ascii="Times New Roman" w:eastAsia="Times New Roman" w:hAnsi="Times New Roman" w:cs="Times New Roman"/>
                <w:kern w:val="0"/>
                <w:sz w:val="20"/>
                <w:szCs w:val="20"/>
                <w14:ligatures w14:val="none"/>
              </w:rPr>
              <w:t xml:space="preserve"> ___________________________</w:t>
            </w:r>
          </w:p>
        </w:tc>
        <w:tc>
          <w:tcPr>
            <w:tcW w:w="5043" w:type="dxa"/>
          </w:tcPr>
          <w:p w14:paraId="323BB44B" w14:textId="77777777" w:rsidR="00DD2F01" w:rsidRPr="00DD2F01" w:rsidRDefault="00DD2F01" w:rsidP="00DD2F01">
            <w:pPr>
              <w:rPr>
                <w:rFonts w:ascii="Times New Roman" w:eastAsia="Times New Roman" w:hAnsi="Times New Roman" w:cs="Times New Roman"/>
                <w:b/>
                <w:bCs/>
                <w:kern w:val="0"/>
                <w:sz w:val="4"/>
                <w:szCs w:val="4"/>
                <w14:ligatures w14:val="none"/>
              </w:rPr>
            </w:pPr>
          </w:p>
          <w:p w14:paraId="0CD94169" w14:textId="77777777" w:rsidR="00DD2F01" w:rsidRDefault="00DD2F01" w:rsidP="00DD2F01">
            <w:pPr>
              <w:rPr>
                <w:rFonts w:ascii="Times New Roman" w:eastAsia="Times New Roman" w:hAnsi="Times New Roman" w:cs="Times New Roman"/>
                <w:b/>
                <w:bCs/>
                <w:kern w:val="0"/>
                <w:sz w:val="20"/>
                <w:szCs w:val="20"/>
                <w14:ligatures w14:val="none"/>
              </w:rPr>
            </w:pPr>
            <w:r w:rsidRPr="00071EAC">
              <w:rPr>
                <w:rFonts w:ascii="Times New Roman" w:eastAsia="Times New Roman" w:hAnsi="Times New Roman" w:cs="Times New Roman"/>
                <w:b/>
                <w:bCs/>
                <w:kern w:val="0"/>
                <w:sz w:val="20"/>
                <w:szCs w:val="20"/>
                <w14:ligatures w14:val="none"/>
              </w:rPr>
              <w:t>U</w:t>
            </w:r>
            <w:r>
              <w:rPr>
                <w:rFonts w:ascii="Times New Roman" w:eastAsia="Times New Roman" w:hAnsi="Times New Roman" w:cs="Times New Roman"/>
                <w:b/>
                <w:bCs/>
                <w:kern w:val="0"/>
                <w:sz w:val="20"/>
                <w:szCs w:val="20"/>
                <w14:ligatures w14:val="none"/>
              </w:rPr>
              <w:t>nited Way of Midland</w:t>
            </w:r>
          </w:p>
          <w:p w14:paraId="27EA5667" w14:textId="77777777" w:rsidR="00DD2F01" w:rsidRDefault="00DD2F01" w:rsidP="00DD2F01">
            <w:pPr>
              <w:rPr>
                <w:rFonts w:ascii="Times New Roman" w:eastAsia="Times New Roman" w:hAnsi="Times New Roman" w:cs="Times New Roman"/>
                <w:b/>
                <w:bCs/>
                <w:kern w:val="0"/>
                <w:sz w:val="20"/>
                <w:szCs w:val="20"/>
                <w14:ligatures w14:val="none"/>
              </w:rPr>
            </w:pPr>
          </w:p>
          <w:p w14:paraId="33D84509" w14:textId="38B1CFF0" w:rsidR="00DD2F01" w:rsidRPr="00DD2F01" w:rsidRDefault="00DD2F01" w:rsidP="0009763F">
            <w:pPr>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U</w:t>
            </w:r>
            <w:r w:rsidRPr="00071EAC">
              <w:rPr>
                <w:rFonts w:ascii="Times New Roman" w:eastAsia="Times New Roman" w:hAnsi="Times New Roman" w:cs="Times New Roman"/>
                <w:b/>
                <w:bCs/>
                <w:kern w:val="0"/>
                <w:sz w:val="20"/>
                <w:szCs w:val="20"/>
                <w14:ligatures w14:val="none"/>
              </w:rPr>
              <w:t>WM Office Manager:</w:t>
            </w:r>
            <w:r w:rsidRPr="00071EAC">
              <w:rPr>
                <w:rFonts w:ascii="Times New Roman" w:eastAsia="Times New Roman" w:hAnsi="Times New Roman" w:cs="Times New Roman"/>
                <w:kern w:val="0"/>
                <w:sz w:val="20"/>
                <w:szCs w:val="20"/>
                <w14:ligatures w14:val="none"/>
              </w:rPr>
              <w:t xml:space="preserve"> ___________________________</w:t>
            </w:r>
            <w:r w:rsidRPr="00071EAC">
              <w:rPr>
                <w:rFonts w:ascii="Times New Roman" w:eastAsia="Times New Roman" w:hAnsi="Times New Roman" w:cs="Times New Roman"/>
                <w:kern w:val="0"/>
                <w:sz w:val="20"/>
                <w:szCs w:val="20"/>
                <w14:ligatures w14:val="none"/>
              </w:rPr>
              <w:br/>
            </w:r>
            <w:r w:rsidRPr="00071EAC">
              <w:rPr>
                <w:rFonts w:ascii="Times New Roman" w:eastAsia="Times New Roman" w:hAnsi="Times New Roman" w:cs="Times New Roman"/>
                <w:b/>
                <w:bCs/>
                <w:kern w:val="0"/>
                <w:sz w:val="20"/>
                <w:szCs w:val="20"/>
                <w14:ligatures w14:val="none"/>
              </w:rPr>
              <w:t>Date Approved:</w:t>
            </w:r>
            <w:r w:rsidRPr="00071EAC">
              <w:rPr>
                <w:rFonts w:ascii="Times New Roman" w:eastAsia="Times New Roman" w:hAnsi="Times New Roman" w:cs="Times New Roman"/>
                <w:kern w:val="0"/>
                <w:sz w:val="20"/>
                <w:szCs w:val="20"/>
                <w14:ligatures w14:val="none"/>
              </w:rPr>
              <w:t xml:space="preserve"> ___________________________</w:t>
            </w:r>
          </w:p>
        </w:tc>
      </w:tr>
      <w:tr w:rsidR="0066458E" w:rsidRPr="00071EAC" w14:paraId="7145BBBD" w14:textId="77777777" w:rsidTr="00DD2F01">
        <w:tc>
          <w:tcPr>
            <w:tcW w:w="5747" w:type="dxa"/>
          </w:tcPr>
          <w:p w14:paraId="5387798F" w14:textId="77777777" w:rsidR="0066458E" w:rsidRPr="00DD2F01" w:rsidRDefault="0066458E">
            <w:pPr>
              <w:rPr>
                <w:rFonts w:ascii="Times New Roman" w:eastAsia="Times New Roman" w:hAnsi="Times New Roman" w:cs="Times New Roman"/>
                <w:b/>
                <w:bCs/>
                <w:kern w:val="0"/>
                <w:sz w:val="4"/>
                <w:szCs w:val="4"/>
                <w14:ligatures w14:val="none"/>
              </w:rPr>
            </w:pPr>
          </w:p>
        </w:tc>
        <w:tc>
          <w:tcPr>
            <w:tcW w:w="5043" w:type="dxa"/>
          </w:tcPr>
          <w:p w14:paraId="0F4F5392" w14:textId="77777777" w:rsidR="0066458E" w:rsidRPr="00DD2F01" w:rsidRDefault="0066458E" w:rsidP="00DD2F01">
            <w:pPr>
              <w:rPr>
                <w:rFonts w:ascii="Times New Roman" w:eastAsia="Times New Roman" w:hAnsi="Times New Roman" w:cs="Times New Roman"/>
                <w:b/>
                <w:bCs/>
                <w:kern w:val="0"/>
                <w:sz w:val="4"/>
                <w:szCs w:val="4"/>
                <w14:ligatures w14:val="none"/>
              </w:rPr>
            </w:pPr>
          </w:p>
        </w:tc>
      </w:tr>
    </w:tbl>
    <w:p w14:paraId="20C72FED" w14:textId="731C99E6" w:rsidR="00C73114" w:rsidRDefault="00370086" w:rsidP="00DD2F01">
      <w:pPr>
        <w:spacing w:after="0"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Credit Card #______________ CVV</w:t>
      </w:r>
      <w:r w:rsidR="00D0691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________Expiration</w:t>
      </w:r>
      <w:r w:rsidR="00D06916">
        <w:rPr>
          <w:rFonts w:ascii="Times New Roman" w:eastAsia="Times New Roman" w:hAnsi="Times New Roman" w:cs="Times New Roman"/>
          <w:b/>
          <w:bCs/>
          <w:kern w:val="0"/>
          <w:sz w:val="24"/>
          <w:szCs w:val="24"/>
          <w14:ligatures w14:val="none"/>
        </w:rPr>
        <w:t>:</w:t>
      </w:r>
      <w:r>
        <w:rPr>
          <w:rFonts w:ascii="Times New Roman" w:eastAsia="Times New Roman" w:hAnsi="Times New Roman" w:cs="Times New Roman"/>
          <w:b/>
          <w:bCs/>
          <w:kern w:val="0"/>
          <w:sz w:val="24"/>
          <w:szCs w:val="24"/>
          <w14:ligatures w14:val="none"/>
        </w:rPr>
        <w:t>______________</w:t>
      </w:r>
      <w:r w:rsidR="00DC196B">
        <w:rPr>
          <w:rFonts w:ascii="Times New Roman" w:eastAsia="Times New Roman" w:hAnsi="Times New Roman" w:cs="Times New Roman"/>
          <w:b/>
          <w:bCs/>
          <w:kern w:val="0"/>
          <w:sz w:val="24"/>
          <w:szCs w:val="24"/>
          <w14:ligatures w14:val="none"/>
        </w:rPr>
        <w:tab/>
      </w:r>
      <w:r w:rsidR="00DC196B">
        <w:rPr>
          <w:rFonts w:ascii="Times New Roman" w:eastAsia="Times New Roman" w:hAnsi="Times New Roman" w:cs="Times New Roman"/>
          <w:b/>
          <w:bCs/>
          <w:kern w:val="0"/>
          <w:sz w:val="24"/>
          <w:szCs w:val="24"/>
          <w14:ligatures w14:val="none"/>
        </w:rPr>
        <w:tab/>
      </w:r>
      <w:r w:rsidR="00DC196B">
        <w:rPr>
          <w:rFonts w:ascii="Times New Roman" w:eastAsia="Times New Roman" w:hAnsi="Times New Roman" w:cs="Times New Roman"/>
          <w:b/>
          <w:bCs/>
          <w:kern w:val="0"/>
          <w:sz w:val="24"/>
          <w:szCs w:val="24"/>
          <w14:ligatures w14:val="none"/>
        </w:rPr>
        <w:tab/>
      </w:r>
      <w:r w:rsidR="00DC196B">
        <w:rPr>
          <w:rFonts w:ascii="Times New Roman" w:eastAsia="Times New Roman" w:hAnsi="Times New Roman" w:cs="Times New Roman"/>
          <w:b/>
          <w:bCs/>
          <w:kern w:val="0"/>
          <w:sz w:val="24"/>
          <w:szCs w:val="24"/>
          <w14:ligatures w14:val="none"/>
        </w:rPr>
        <w:tab/>
      </w:r>
    </w:p>
    <w:sectPr w:rsidR="00C73114" w:rsidSect="00DD2F01">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FFB29" w14:textId="77777777" w:rsidR="000653FD" w:rsidRDefault="000653FD" w:rsidP="00770AE0">
      <w:pPr>
        <w:spacing w:after="0" w:line="240" w:lineRule="auto"/>
      </w:pPr>
      <w:r>
        <w:separator/>
      </w:r>
    </w:p>
  </w:endnote>
  <w:endnote w:type="continuationSeparator" w:id="0">
    <w:p w14:paraId="5A28E3D8" w14:textId="77777777" w:rsidR="000653FD" w:rsidRDefault="000653FD" w:rsidP="0077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5CAD" w14:textId="77777777" w:rsidR="00924B26" w:rsidRDefault="00924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469921"/>
      <w:docPartObj>
        <w:docPartGallery w:val="Page Numbers (Bottom of Page)"/>
        <w:docPartUnique/>
      </w:docPartObj>
    </w:sdtPr>
    <w:sdtEndPr>
      <w:rPr>
        <w:rFonts w:ascii="Times New Roman" w:hAnsi="Times New Roman" w:cs="Times New Roman"/>
        <w:color w:val="7F7F7F" w:themeColor="background1" w:themeShade="7F"/>
        <w:spacing w:val="60"/>
        <w:sz w:val="20"/>
        <w:szCs w:val="20"/>
      </w:rPr>
    </w:sdtEndPr>
    <w:sdtContent>
      <w:p w14:paraId="4D20F345" w14:textId="25AB0340" w:rsidR="00770AE0" w:rsidRPr="001910BB" w:rsidRDefault="00770AE0">
        <w:pPr>
          <w:pStyle w:val="Footer"/>
          <w:pBdr>
            <w:top w:val="single" w:sz="4" w:space="1" w:color="D9D9D9" w:themeColor="background1" w:themeShade="D9"/>
          </w:pBdr>
          <w:jc w:val="right"/>
          <w:rPr>
            <w:rFonts w:ascii="Times New Roman" w:hAnsi="Times New Roman" w:cs="Times New Roman"/>
            <w:sz w:val="20"/>
            <w:szCs w:val="20"/>
          </w:rPr>
        </w:pPr>
        <w:r w:rsidRPr="001910BB">
          <w:rPr>
            <w:rFonts w:ascii="Times New Roman" w:hAnsi="Times New Roman" w:cs="Times New Roman"/>
            <w:sz w:val="20"/>
            <w:szCs w:val="20"/>
          </w:rPr>
          <w:t xml:space="preserve">United Way of Midland – Training and Conference Center | Building Use Agreement </w:t>
        </w:r>
        <w:r w:rsidR="00924B26">
          <w:rPr>
            <w:rFonts w:ascii="Times New Roman" w:hAnsi="Times New Roman" w:cs="Times New Roman"/>
            <w:sz w:val="20"/>
            <w:szCs w:val="20"/>
          </w:rPr>
          <w:t>(Revised 01/13/26 SB)</w:t>
        </w:r>
        <w:r w:rsidRPr="001910BB">
          <w:rPr>
            <w:rFonts w:ascii="Times New Roman" w:hAnsi="Times New Roman" w:cs="Times New Roman"/>
            <w:sz w:val="20"/>
            <w:szCs w:val="20"/>
          </w:rPr>
          <w:t xml:space="preserve">                       </w:t>
        </w:r>
        <w:r w:rsidRPr="001910BB">
          <w:rPr>
            <w:rFonts w:ascii="Times New Roman" w:hAnsi="Times New Roman" w:cs="Times New Roman"/>
            <w:sz w:val="20"/>
            <w:szCs w:val="20"/>
          </w:rPr>
          <w:fldChar w:fldCharType="begin"/>
        </w:r>
        <w:r w:rsidRPr="001910BB">
          <w:rPr>
            <w:rFonts w:ascii="Times New Roman" w:hAnsi="Times New Roman" w:cs="Times New Roman"/>
            <w:sz w:val="20"/>
            <w:szCs w:val="20"/>
          </w:rPr>
          <w:instrText xml:space="preserve"> PAGE   \* MERGEFORMAT </w:instrText>
        </w:r>
        <w:r w:rsidRPr="001910BB">
          <w:rPr>
            <w:rFonts w:ascii="Times New Roman" w:hAnsi="Times New Roman" w:cs="Times New Roman"/>
            <w:sz w:val="20"/>
            <w:szCs w:val="20"/>
          </w:rPr>
          <w:fldChar w:fldCharType="separate"/>
        </w:r>
        <w:r w:rsidRPr="001910BB">
          <w:rPr>
            <w:rFonts w:ascii="Times New Roman" w:hAnsi="Times New Roman" w:cs="Times New Roman"/>
            <w:noProof/>
            <w:sz w:val="20"/>
            <w:szCs w:val="20"/>
          </w:rPr>
          <w:t>2</w:t>
        </w:r>
        <w:r w:rsidRPr="001910BB">
          <w:rPr>
            <w:rFonts w:ascii="Times New Roman" w:hAnsi="Times New Roman" w:cs="Times New Roman"/>
            <w:noProof/>
            <w:sz w:val="20"/>
            <w:szCs w:val="20"/>
          </w:rPr>
          <w:fldChar w:fldCharType="end"/>
        </w:r>
        <w:r w:rsidRPr="001910BB">
          <w:rPr>
            <w:rFonts w:ascii="Times New Roman" w:hAnsi="Times New Roman" w:cs="Times New Roman"/>
            <w:sz w:val="20"/>
            <w:szCs w:val="20"/>
          </w:rPr>
          <w:t xml:space="preserve"> |</w:t>
        </w:r>
        <w:r w:rsidRPr="001910BB">
          <w:rPr>
            <w:rFonts w:ascii="Times New Roman" w:hAnsi="Times New Roman" w:cs="Times New Roman"/>
            <w:color w:val="7F7F7F" w:themeColor="background1" w:themeShade="7F"/>
            <w:spacing w:val="60"/>
            <w:sz w:val="20"/>
            <w:szCs w:val="20"/>
          </w:rPr>
          <w:t>Page</w:t>
        </w:r>
      </w:p>
    </w:sdtContent>
  </w:sdt>
  <w:p w14:paraId="0BC55BC5" w14:textId="77777777" w:rsidR="00770AE0" w:rsidRDefault="00770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B67E" w14:textId="77777777" w:rsidR="00924B26" w:rsidRDefault="0092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4BE5" w14:textId="77777777" w:rsidR="000653FD" w:rsidRDefault="000653FD" w:rsidP="00770AE0">
      <w:pPr>
        <w:spacing w:after="0" w:line="240" w:lineRule="auto"/>
      </w:pPr>
      <w:r>
        <w:separator/>
      </w:r>
    </w:p>
  </w:footnote>
  <w:footnote w:type="continuationSeparator" w:id="0">
    <w:p w14:paraId="59F253D3" w14:textId="77777777" w:rsidR="000653FD" w:rsidRDefault="000653FD" w:rsidP="0077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F03D" w14:textId="77777777" w:rsidR="00924B26" w:rsidRDefault="00924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496D" w14:textId="77777777" w:rsidR="00924B26" w:rsidRDefault="00924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344B" w14:textId="77777777" w:rsidR="00924B26" w:rsidRDefault="00924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4F43"/>
    <w:multiLevelType w:val="multilevel"/>
    <w:tmpl w:val="FB48C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55A4D"/>
    <w:multiLevelType w:val="multilevel"/>
    <w:tmpl w:val="2D3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25378"/>
    <w:multiLevelType w:val="multilevel"/>
    <w:tmpl w:val="F3A6E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B2004"/>
    <w:multiLevelType w:val="multilevel"/>
    <w:tmpl w:val="F118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46C4A"/>
    <w:multiLevelType w:val="multilevel"/>
    <w:tmpl w:val="3216D8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64CB2"/>
    <w:multiLevelType w:val="multilevel"/>
    <w:tmpl w:val="1BB2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E1746"/>
    <w:multiLevelType w:val="multilevel"/>
    <w:tmpl w:val="FAD68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85C66"/>
    <w:multiLevelType w:val="multilevel"/>
    <w:tmpl w:val="E5FE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D615B7"/>
    <w:multiLevelType w:val="multilevel"/>
    <w:tmpl w:val="7A9E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E401E"/>
    <w:multiLevelType w:val="multilevel"/>
    <w:tmpl w:val="12CC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33219"/>
    <w:multiLevelType w:val="multilevel"/>
    <w:tmpl w:val="4F46C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5D1D14"/>
    <w:multiLevelType w:val="multilevel"/>
    <w:tmpl w:val="946A5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2415D8"/>
    <w:multiLevelType w:val="multilevel"/>
    <w:tmpl w:val="4B0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C36ACC"/>
    <w:multiLevelType w:val="multilevel"/>
    <w:tmpl w:val="B818F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AA5ADB"/>
    <w:multiLevelType w:val="multilevel"/>
    <w:tmpl w:val="BE50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84618">
    <w:abstractNumId w:val="13"/>
  </w:num>
  <w:num w:numId="2" w16cid:durableId="1923757489">
    <w:abstractNumId w:val="14"/>
  </w:num>
  <w:num w:numId="3" w16cid:durableId="429156856">
    <w:abstractNumId w:val="2"/>
  </w:num>
  <w:num w:numId="4" w16cid:durableId="2037928151">
    <w:abstractNumId w:val="3"/>
  </w:num>
  <w:num w:numId="5" w16cid:durableId="982583012">
    <w:abstractNumId w:val="5"/>
  </w:num>
  <w:num w:numId="6" w16cid:durableId="885407282">
    <w:abstractNumId w:val="1"/>
  </w:num>
  <w:num w:numId="7" w16cid:durableId="1215846714">
    <w:abstractNumId w:val="11"/>
  </w:num>
  <w:num w:numId="8" w16cid:durableId="462693871">
    <w:abstractNumId w:val="12"/>
  </w:num>
  <w:num w:numId="9" w16cid:durableId="791367553">
    <w:abstractNumId w:val="0"/>
  </w:num>
  <w:num w:numId="10" w16cid:durableId="1289507202">
    <w:abstractNumId w:val="9"/>
  </w:num>
  <w:num w:numId="11" w16cid:durableId="697393842">
    <w:abstractNumId w:val="7"/>
  </w:num>
  <w:num w:numId="12" w16cid:durableId="815102919">
    <w:abstractNumId w:val="6"/>
  </w:num>
  <w:num w:numId="13" w16cid:durableId="1215893605">
    <w:abstractNumId w:val="10"/>
  </w:num>
  <w:num w:numId="14" w16cid:durableId="424574652">
    <w:abstractNumId w:val="4"/>
  </w:num>
  <w:num w:numId="15" w16cid:durableId="1148546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AC"/>
    <w:rsid w:val="0000085E"/>
    <w:rsid w:val="00000A23"/>
    <w:rsid w:val="00001D29"/>
    <w:rsid w:val="000035C1"/>
    <w:rsid w:val="00003D86"/>
    <w:rsid w:val="00003DBE"/>
    <w:rsid w:val="000044CC"/>
    <w:rsid w:val="0000657A"/>
    <w:rsid w:val="0000760F"/>
    <w:rsid w:val="00011371"/>
    <w:rsid w:val="0001162C"/>
    <w:rsid w:val="00011651"/>
    <w:rsid w:val="0001212E"/>
    <w:rsid w:val="00012724"/>
    <w:rsid w:val="0001579A"/>
    <w:rsid w:val="00015EDC"/>
    <w:rsid w:val="0002001C"/>
    <w:rsid w:val="0002073F"/>
    <w:rsid w:val="00022862"/>
    <w:rsid w:val="0002287B"/>
    <w:rsid w:val="0002527D"/>
    <w:rsid w:val="00025989"/>
    <w:rsid w:val="00027482"/>
    <w:rsid w:val="00031113"/>
    <w:rsid w:val="000323A4"/>
    <w:rsid w:val="00035673"/>
    <w:rsid w:val="00036C91"/>
    <w:rsid w:val="0003784D"/>
    <w:rsid w:val="00041909"/>
    <w:rsid w:val="00041FB7"/>
    <w:rsid w:val="00042076"/>
    <w:rsid w:val="00042A52"/>
    <w:rsid w:val="00042EA9"/>
    <w:rsid w:val="00045D39"/>
    <w:rsid w:val="000464D7"/>
    <w:rsid w:val="00050965"/>
    <w:rsid w:val="00051029"/>
    <w:rsid w:val="00052857"/>
    <w:rsid w:val="000531A8"/>
    <w:rsid w:val="00054847"/>
    <w:rsid w:val="00054C99"/>
    <w:rsid w:val="00057365"/>
    <w:rsid w:val="00060B62"/>
    <w:rsid w:val="0006108D"/>
    <w:rsid w:val="0006259D"/>
    <w:rsid w:val="0006265C"/>
    <w:rsid w:val="00062C58"/>
    <w:rsid w:val="00063377"/>
    <w:rsid w:val="000653FD"/>
    <w:rsid w:val="00065C63"/>
    <w:rsid w:val="00070AF1"/>
    <w:rsid w:val="00071EAC"/>
    <w:rsid w:val="00071EDB"/>
    <w:rsid w:val="00072063"/>
    <w:rsid w:val="00072E9F"/>
    <w:rsid w:val="00072FF4"/>
    <w:rsid w:val="00073A20"/>
    <w:rsid w:val="00075EDB"/>
    <w:rsid w:val="000770EF"/>
    <w:rsid w:val="00081485"/>
    <w:rsid w:val="00081E6D"/>
    <w:rsid w:val="00083087"/>
    <w:rsid w:val="00085D1C"/>
    <w:rsid w:val="0008611B"/>
    <w:rsid w:val="00087AF1"/>
    <w:rsid w:val="00090EBE"/>
    <w:rsid w:val="0009105D"/>
    <w:rsid w:val="00094753"/>
    <w:rsid w:val="0009763F"/>
    <w:rsid w:val="000A0479"/>
    <w:rsid w:val="000A3FD1"/>
    <w:rsid w:val="000A4CBA"/>
    <w:rsid w:val="000A5A1E"/>
    <w:rsid w:val="000A6474"/>
    <w:rsid w:val="000B0482"/>
    <w:rsid w:val="000B101F"/>
    <w:rsid w:val="000B3922"/>
    <w:rsid w:val="000B5C01"/>
    <w:rsid w:val="000B64E4"/>
    <w:rsid w:val="000B6E6E"/>
    <w:rsid w:val="000C1B50"/>
    <w:rsid w:val="000C7022"/>
    <w:rsid w:val="000C7CD9"/>
    <w:rsid w:val="000D1158"/>
    <w:rsid w:val="000E10F4"/>
    <w:rsid w:val="000E2DFA"/>
    <w:rsid w:val="000E37F0"/>
    <w:rsid w:val="000E42BD"/>
    <w:rsid w:val="000F002C"/>
    <w:rsid w:val="000F0938"/>
    <w:rsid w:val="000F0F95"/>
    <w:rsid w:val="000F1936"/>
    <w:rsid w:val="000F3C02"/>
    <w:rsid w:val="000F51FC"/>
    <w:rsid w:val="000F610B"/>
    <w:rsid w:val="0010482B"/>
    <w:rsid w:val="00104A50"/>
    <w:rsid w:val="00105AFD"/>
    <w:rsid w:val="00106096"/>
    <w:rsid w:val="00106206"/>
    <w:rsid w:val="00106F34"/>
    <w:rsid w:val="00110D9B"/>
    <w:rsid w:val="00111076"/>
    <w:rsid w:val="0011372F"/>
    <w:rsid w:val="0011433A"/>
    <w:rsid w:val="001152B6"/>
    <w:rsid w:val="001164ED"/>
    <w:rsid w:val="00116DBF"/>
    <w:rsid w:val="00117106"/>
    <w:rsid w:val="00121088"/>
    <w:rsid w:val="0012304C"/>
    <w:rsid w:val="00125E57"/>
    <w:rsid w:val="001264A5"/>
    <w:rsid w:val="00127D2A"/>
    <w:rsid w:val="0013259F"/>
    <w:rsid w:val="00132931"/>
    <w:rsid w:val="001367A9"/>
    <w:rsid w:val="00142996"/>
    <w:rsid w:val="00143541"/>
    <w:rsid w:val="00146A97"/>
    <w:rsid w:val="00150385"/>
    <w:rsid w:val="001504D1"/>
    <w:rsid w:val="0015379F"/>
    <w:rsid w:val="00153990"/>
    <w:rsid w:val="001547DA"/>
    <w:rsid w:val="00155C90"/>
    <w:rsid w:val="00156BFC"/>
    <w:rsid w:val="00157271"/>
    <w:rsid w:val="00163319"/>
    <w:rsid w:val="001648C9"/>
    <w:rsid w:val="0016569E"/>
    <w:rsid w:val="00165D9E"/>
    <w:rsid w:val="0016616F"/>
    <w:rsid w:val="00167BF8"/>
    <w:rsid w:val="00167C19"/>
    <w:rsid w:val="00167E6D"/>
    <w:rsid w:val="001709B3"/>
    <w:rsid w:val="00172833"/>
    <w:rsid w:val="00172E16"/>
    <w:rsid w:val="00174A9A"/>
    <w:rsid w:val="00180782"/>
    <w:rsid w:val="001811BD"/>
    <w:rsid w:val="0018181F"/>
    <w:rsid w:val="00183874"/>
    <w:rsid w:val="001844EA"/>
    <w:rsid w:val="001852E3"/>
    <w:rsid w:val="0018532C"/>
    <w:rsid w:val="00186295"/>
    <w:rsid w:val="001900B2"/>
    <w:rsid w:val="00190166"/>
    <w:rsid w:val="00190274"/>
    <w:rsid w:val="001910BB"/>
    <w:rsid w:val="001924B1"/>
    <w:rsid w:val="0019313A"/>
    <w:rsid w:val="001932C2"/>
    <w:rsid w:val="001933D6"/>
    <w:rsid w:val="00195DC2"/>
    <w:rsid w:val="0019623A"/>
    <w:rsid w:val="001A2B9D"/>
    <w:rsid w:val="001A5F39"/>
    <w:rsid w:val="001A793E"/>
    <w:rsid w:val="001B0B81"/>
    <w:rsid w:val="001B194A"/>
    <w:rsid w:val="001B3A8D"/>
    <w:rsid w:val="001B5585"/>
    <w:rsid w:val="001B5830"/>
    <w:rsid w:val="001C0B3C"/>
    <w:rsid w:val="001C3206"/>
    <w:rsid w:val="001C33CE"/>
    <w:rsid w:val="001C5686"/>
    <w:rsid w:val="001C5E9E"/>
    <w:rsid w:val="001C74FA"/>
    <w:rsid w:val="001C7728"/>
    <w:rsid w:val="001C77EA"/>
    <w:rsid w:val="001D04D9"/>
    <w:rsid w:val="001D0863"/>
    <w:rsid w:val="001D18B8"/>
    <w:rsid w:val="001D19DF"/>
    <w:rsid w:val="001D4184"/>
    <w:rsid w:val="001D4AE2"/>
    <w:rsid w:val="001D5193"/>
    <w:rsid w:val="001D6B33"/>
    <w:rsid w:val="001D7E20"/>
    <w:rsid w:val="001E2C15"/>
    <w:rsid w:val="001E51C9"/>
    <w:rsid w:val="001E56AF"/>
    <w:rsid w:val="001E5814"/>
    <w:rsid w:val="001F039F"/>
    <w:rsid w:val="001F1066"/>
    <w:rsid w:val="001F43C6"/>
    <w:rsid w:val="001F5CE5"/>
    <w:rsid w:val="001F68FC"/>
    <w:rsid w:val="001F7EEF"/>
    <w:rsid w:val="0020004B"/>
    <w:rsid w:val="00202B89"/>
    <w:rsid w:val="00206336"/>
    <w:rsid w:val="002066AD"/>
    <w:rsid w:val="002066DF"/>
    <w:rsid w:val="00206909"/>
    <w:rsid w:val="002105A4"/>
    <w:rsid w:val="0021591E"/>
    <w:rsid w:val="00217045"/>
    <w:rsid w:val="0021747D"/>
    <w:rsid w:val="002178F1"/>
    <w:rsid w:val="002202DB"/>
    <w:rsid w:val="002211CE"/>
    <w:rsid w:val="002216BD"/>
    <w:rsid w:val="00221B78"/>
    <w:rsid w:val="00230728"/>
    <w:rsid w:val="00231338"/>
    <w:rsid w:val="00232FED"/>
    <w:rsid w:val="002347B2"/>
    <w:rsid w:val="002402C7"/>
    <w:rsid w:val="00241623"/>
    <w:rsid w:val="002429EB"/>
    <w:rsid w:val="002430E4"/>
    <w:rsid w:val="00244565"/>
    <w:rsid w:val="002449AA"/>
    <w:rsid w:val="002456E7"/>
    <w:rsid w:val="00245F7B"/>
    <w:rsid w:val="0024626F"/>
    <w:rsid w:val="0025165A"/>
    <w:rsid w:val="0025257B"/>
    <w:rsid w:val="00252799"/>
    <w:rsid w:val="0025330D"/>
    <w:rsid w:val="002546A9"/>
    <w:rsid w:val="00254D6E"/>
    <w:rsid w:val="002556E3"/>
    <w:rsid w:val="00255786"/>
    <w:rsid w:val="00255AEC"/>
    <w:rsid w:val="00256467"/>
    <w:rsid w:val="0026026D"/>
    <w:rsid w:val="002613B9"/>
    <w:rsid w:val="00261A8C"/>
    <w:rsid w:val="00261F84"/>
    <w:rsid w:val="00262B16"/>
    <w:rsid w:val="0026371D"/>
    <w:rsid w:val="00263786"/>
    <w:rsid w:val="00263FDC"/>
    <w:rsid w:val="0026497B"/>
    <w:rsid w:val="00264EE2"/>
    <w:rsid w:val="00266FEB"/>
    <w:rsid w:val="00267336"/>
    <w:rsid w:val="002707A4"/>
    <w:rsid w:val="002717E0"/>
    <w:rsid w:val="002721FE"/>
    <w:rsid w:val="00272754"/>
    <w:rsid w:val="002728E7"/>
    <w:rsid w:val="00273F03"/>
    <w:rsid w:val="002766AE"/>
    <w:rsid w:val="002811C6"/>
    <w:rsid w:val="0028290B"/>
    <w:rsid w:val="002833D7"/>
    <w:rsid w:val="00285CB7"/>
    <w:rsid w:val="002915A8"/>
    <w:rsid w:val="00291D03"/>
    <w:rsid w:val="00292F8D"/>
    <w:rsid w:val="00293E7D"/>
    <w:rsid w:val="00296814"/>
    <w:rsid w:val="002A392B"/>
    <w:rsid w:val="002A4584"/>
    <w:rsid w:val="002A6E51"/>
    <w:rsid w:val="002A787C"/>
    <w:rsid w:val="002B0B77"/>
    <w:rsid w:val="002B0BE1"/>
    <w:rsid w:val="002B0C5B"/>
    <w:rsid w:val="002B0CC9"/>
    <w:rsid w:val="002B15AF"/>
    <w:rsid w:val="002B1635"/>
    <w:rsid w:val="002B30DF"/>
    <w:rsid w:val="002B67CA"/>
    <w:rsid w:val="002B68AF"/>
    <w:rsid w:val="002C0943"/>
    <w:rsid w:val="002C18EE"/>
    <w:rsid w:val="002C3112"/>
    <w:rsid w:val="002C38A1"/>
    <w:rsid w:val="002C3C6A"/>
    <w:rsid w:val="002C6838"/>
    <w:rsid w:val="002C68E0"/>
    <w:rsid w:val="002C6EA6"/>
    <w:rsid w:val="002C74BB"/>
    <w:rsid w:val="002D0A14"/>
    <w:rsid w:val="002D3467"/>
    <w:rsid w:val="002D43A1"/>
    <w:rsid w:val="002D49B0"/>
    <w:rsid w:val="002D4FB3"/>
    <w:rsid w:val="002D5475"/>
    <w:rsid w:val="002D64D0"/>
    <w:rsid w:val="002E236B"/>
    <w:rsid w:val="002E2FC6"/>
    <w:rsid w:val="002E3DFD"/>
    <w:rsid w:val="002E5D83"/>
    <w:rsid w:val="002E67C8"/>
    <w:rsid w:val="002E6CD4"/>
    <w:rsid w:val="002F05D0"/>
    <w:rsid w:val="002F127E"/>
    <w:rsid w:val="002F166F"/>
    <w:rsid w:val="002F2C3A"/>
    <w:rsid w:val="003006C7"/>
    <w:rsid w:val="00301EF2"/>
    <w:rsid w:val="00302C93"/>
    <w:rsid w:val="0030500A"/>
    <w:rsid w:val="003057DB"/>
    <w:rsid w:val="00306726"/>
    <w:rsid w:val="00307188"/>
    <w:rsid w:val="003079AD"/>
    <w:rsid w:val="003079E0"/>
    <w:rsid w:val="0031317F"/>
    <w:rsid w:val="003133AE"/>
    <w:rsid w:val="00316FC9"/>
    <w:rsid w:val="00320B90"/>
    <w:rsid w:val="00321381"/>
    <w:rsid w:val="00321995"/>
    <w:rsid w:val="00321996"/>
    <w:rsid w:val="00322796"/>
    <w:rsid w:val="00322D95"/>
    <w:rsid w:val="003242FD"/>
    <w:rsid w:val="0032503A"/>
    <w:rsid w:val="003257A8"/>
    <w:rsid w:val="0033114C"/>
    <w:rsid w:val="0033573C"/>
    <w:rsid w:val="00337409"/>
    <w:rsid w:val="003402B6"/>
    <w:rsid w:val="00340326"/>
    <w:rsid w:val="00340A2C"/>
    <w:rsid w:val="003413C5"/>
    <w:rsid w:val="00341AEC"/>
    <w:rsid w:val="00342544"/>
    <w:rsid w:val="00343D94"/>
    <w:rsid w:val="003440F8"/>
    <w:rsid w:val="00344F63"/>
    <w:rsid w:val="00346C6E"/>
    <w:rsid w:val="00350298"/>
    <w:rsid w:val="003505EE"/>
    <w:rsid w:val="00350D5A"/>
    <w:rsid w:val="003514D9"/>
    <w:rsid w:val="00353C24"/>
    <w:rsid w:val="00354E92"/>
    <w:rsid w:val="00356D48"/>
    <w:rsid w:val="0036046B"/>
    <w:rsid w:val="00362EC3"/>
    <w:rsid w:val="00363968"/>
    <w:rsid w:val="00363E44"/>
    <w:rsid w:val="003640CC"/>
    <w:rsid w:val="00365D0F"/>
    <w:rsid w:val="00367285"/>
    <w:rsid w:val="00370086"/>
    <w:rsid w:val="00370787"/>
    <w:rsid w:val="003714AE"/>
    <w:rsid w:val="00371780"/>
    <w:rsid w:val="00372C9C"/>
    <w:rsid w:val="0037473C"/>
    <w:rsid w:val="00374CEC"/>
    <w:rsid w:val="00374D17"/>
    <w:rsid w:val="00375B63"/>
    <w:rsid w:val="00375BD4"/>
    <w:rsid w:val="003764B7"/>
    <w:rsid w:val="00377CE3"/>
    <w:rsid w:val="003818A8"/>
    <w:rsid w:val="00381A7B"/>
    <w:rsid w:val="0038667F"/>
    <w:rsid w:val="00387F8D"/>
    <w:rsid w:val="003903AF"/>
    <w:rsid w:val="00392B42"/>
    <w:rsid w:val="003936E9"/>
    <w:rsid w:val="00395E95"/>
    <w:rsid w:val="003A1367"/>
    <w:rsid w:val="003A28D4"/>
    <w:rsid w:val="003A3AC9"/>
    <w:rsid w:val="003A6003"/>
    <w:rsid w:val="003A7AD3"/>
    <w:rsid w:val="003B528F"/>
    <w:rsid w:val="003B56A8"/>
    <w:rsid w:val="003B65F8"/>
    <w:rsid w:val="003B7C43"/>
    <w:rsid w:val="003C09F0"/>
    <w:rsid w:val="003C0FAA"/>
    <w:rsid w:val="003C3327"/>
    <w:rsid w:val="003C3B1D"/>
    <w:rsid w:val="003D02A5"/>
    <w:rsid w:val="003D06F2"/>
    <w:rsid w:val="003D0817"/>
    <w:rsid w:val="003D2D91"/>
    <w:rsid w:val="003D4993"/>
    <w:rsid w:val="003D4E5E"/>
    <w:rsid w:val="003D5FA2"/>
    <w:rsid w:val="003D65A0"/>
    <w:rsid w:val="003D6B85"/>
    <w:rsid w:val="003E02A1"/>
    <w:rsid w:val="003E046B"/>
    <w:rsid w:val="003E174A"/>
    <w:rsid w:val="003E1E07"/>
    <w:rsid w:val="003E4375"/>
    <w:rsid w:val="003E6481"/>
    <w:rsid w:val="003F0108"/>
    <w:rsid w:val="003F3110"/>
    <w:rsid w:val="003F3F96"/>
    <w:rsid w:val="003F655A"/>
    <w:rsid w:val="003F79BC"/>
    <w:rsid w:val="004024D0"/>
    <w:rsid w:val="00403547"/>
    <w:rsid w:val="00404073"/>
    <w:rsid w:val="00404473"/>
    <w:rsid w:val="0040457B"/>
    <w:rsid w:val="004059D0"/>
    <w:rsid w:val="004070BD"/>
    <w:rsid w:val="00412127"/>
    <w:rsid w:val="00412A9D"/>
    <w:rsid w:val="00412CDE"/>
    <w:rsid w:val="00413729"/>
    <w:rsid w:val="00413FA4"/>
    <w:rsid w:val="004158A0"/>
    <w:rsid w:val="0041645C"/>
    <w:rsid w:val="004164CA"/>
    <w:rsid w:val="0041670A"/>
    <w:rsid w:val="00416970"/>
    <w:rsid w:val="00417064"/>
    <w:rsid w:val="004177DA"/>
    <w:rsid w:val="004204FC"/>
    <w:rsid w:val="004218CB"/>
    <w:rsid w:val="00423269"/>
    <w:rsid w:val="00423882"/>
    <w:rsid w:val="0042540A"/>
    <w:rsid w:val="00426B4E"/>
    <w:rsid w:val="004301D9"/>
    <w:rsid w:val="00432C6B"/>
    <w:rsid w:val="00435634"/>
    <w:rsid w:val="004372C9"/>
    <w:rsid w:val="00440F8F"/>
    <w:rsid w:val="00442B66"/>
    <w:rsid w:val="004446B7"/>
    <w:rsid w:val="004448C7"/>
    <w:rsid w:val="00445364"/>
    <w:rsid w:val="004520AA"/>
    <w:rsid w:val="00452436"/>
    <w:rsid w:val="00454C06"/>
    <w:rsid w:val="00454C56"/>
    <w:rsid w:val="00456B64"/>
    <w:rsid w:val="00457833"/>
    <w:rsid w:val="004608A9"/>
    <w:rsid w:val="0046474D"/>
    <w:rsid w:val="00465FCD"/>
    <w:rsid w:val="0046621E"/>
    <w:rsid w:val="00467916"/>
    <w:rsid w:val="00471A89"/>
    <w:rsid w:val="00473FFD"/>
    <w:rsid w:val="00474802"/>
    <w:rsid w:val="0047544B"/>
    <w:rsid w:val="0047604F"/>
    <w:rsid w:val="00476D88"/>
    <w:rsid w:val="004807C2"/>
    <w:rsid w:val="004833AD"/>
    <w:rsid w:val="00484B61"/>
    <w:rsid w:val="004858B2"/>
    <w:rsid w:val="004870E0"/>
    <w:rsid w:val="00492A3D"/>
    <w:rsid w:val="00493C9E"/>
    <w:rsid w:val="0049560E"/>
    <w:rsid w:val="00496A3E"/>
    <w:rsid w:val="004A3252"/>
    <w:rsid w:val="004A34CA"/>
    <w:rsid w:val="004A49CE"/>
    <w:rsid w:val="004A6CE5"/>
    <w:rsid w:val="004B264C"/>
    <w:rsid w:val="004B3614"/>
    <w:rsid w:val="004B47C4"/>
    <w:rsid w:val="004B6140"/>
    <w:rsid w:val="004B6598"/>
    <w:rsid w:val="004B65FF"/>
    <w:rsid w:val="004B7799"/>
    <w:rsid w:val="004B78C3"/>
    <w:rsid w:val="004C019F"/>
    <w:rsid w:val="004C0C4C"/>
    <w:rsid w:val="004C21B6"/>
    <w:rsid w:val="004C290E"/>
    <w:rsid w:val="004C3397"/>
    <w:rsid w:val="004C66DA"/>
    <w:rsid w:val="004D0F02"/>
    <w:rsid w:val="004D3319"/>
    <w:rsid w:val="004D37E7"/>
    <w:rsid w:val="004D3A23"/>
    <w:rsid w:val="004D429E"/>
    <w:rsid w:val="004D4AC3"/>
    <w:rsid w:val="004D4C91"/>
    <w:rsid w:val="004D5EE9"/>
    <w:rsid w:val="004E09AB"/>
    <w:rsid w:val="004E1292"/>
    <w:rsid w:val="004E2CF3"/>
    <w:rsid w:val="004E32CB"/>
    <w:rsid w:val="004E4786"/>
    <w:rsid w:val="004E5939"/>
    <w:rsid w:val="004E5D44"/>
    <w:rsid w:val="004E6F62"/>
    <w:rsid w:val="004F06D8"/>
    <w:rsid w:val="004F06F2"/>
    <w:rsid w:val="004F0DDD"/>
    <w:rsid w:val="004F1068"/>
    <w:rsid w:val="004F2E4A"/>
    <w:rsid w:val="004F6687"/>
    <w:rsid w:val="00500516"/>
    <w:rsid w:val="00500785"/>
    <w:rsid w:val="00500A53"/>
    <w:rsid w:val="00500A98"/>
    <w:rsid w:val="00500FCE"/>
    <w:rsid w:val="00501027"/>
    <w:rsid w:val="005018D4"/>
    <w:rsid w:val="00502331"/>
    <w:rsid w:val="00502B0B"/>
    <w:rsid w:val="00504399"/>
    <w:rsid w:val="00507598"/>
    <w:rsid w:val="005076C0"/>
    <w:rsid w:val="00510A37"/>
    <w:rsid w:val="005125BC"/>
    <w:rsid w:val="0051283A"/>
    <w:rsid w:val="0051291F"/>
    <w:rsid w:val="00512E59"/>
    <w:rsid w:val="0051471C"/>
    <w:rsid w:val="005153FC"/>
    <w:rsid w:val="00515F37"/>
    <w:rsid w:val="00516F0E"/>
    <w:rsid w:val="005204F7"/>
    <w:rsid w:val="00520F25"/>
    <w:rsid w:val="005230BE"/>
    <w:rsid w:val="0052439D"/>
    <w:rsid w:val="00524F5C"/>
    <w:rsid w:val="00525394"/>
    <w:rsid w:val="00525B57"/>
    <w:rsid w:val="005263C6"/>
    <w:rsid w:val="00530A34"/>
    <w:rsid w:val="0053369F"/>
    <w:rsid w:val="00534F0C"/>
    <w:rsid w:val="00535A53"/>
    <w:rsid w:val="005368B1"/>
    <w:rsid w:val="005377E6"/>
    <w:rsid w:val="005401E0"/>
    <w:rsid w:val="00542AE3"/>
    <w:rsid w:val="00546A5E"/>
    <w:rsid w:val="00547375"/>
    <w:rsid w:val="00553E0A"/>
    <w:rsid w:val="00554431"/>
    <w:rsid w:val="00555E7B"/>
    <w:rsid w:val="00556DD8"/>
    <w:rsid w:val="005622A6"/>
    <w:rsid w:val="00562BC5"/>
    <w:rsid w:val="00563B2F"/>
    <w:rsid w:val="00563D5F"/>
    <w:rsid w:val="00565B0D"/>
    <w:rsid w:val="0057099B"/>
    <w:rsid w:val="00572CFA"/>
    <w:rsid w:val="005740FB"/>
    <w:rsid w:val="0057687A"/>
    <w:rsid w:val="005806A1"/>
    <w:rsid w:val="00582160"/>
    <w:rsid w:val="00582AD6"/>
    <w:rsid w:val="00586E9A"/>
    <w:rsid w:val="0058704B"/>
    <w:rsid w:val="00587207"/>
    <w:rsid w:val="005909EF"/>
    <w:rsid w:val="00590B52"/>
    <w:rsid w:val="00593A54"/>
    <w:rsid w:val="00595B75"/>
    <w:rsid w:val="0059681F"/>
    <w:rsid w:val="00596C7F"/>
    <w:rsid w:val="005979AD"/>
    <w:rsid w:val="00597FFE"/>
    <w:rsid w:val="005A1883"/>
    <w:rsid w:val="005A1FB2"/>
    <w:rsid w:val="005B0B6B"/>
    <w:rsid w:val="005B0F68"/>
    <w:rsid w:val="005B327D"/>
    <w:rsid w:val="005B371A"/>
    <w:rsid w:val="005B4CF5"/>
    <w:rsid w:val="005B5066"/>
    <w:rsid w:val="005B5068"/>
    <w:rsid w:val="005B55C7"/>
    <w:rsid w:val="005B6E04"/>
    <w:rsid w:val="005B7001"/>
    <w:rsid w:val="005B7C3B"/>
    <w:rsid w:val="005C3540"/>
    <w:rsid w:val="005C5C74"/>
    <w:rsid w:val="005C6559"/>
    <w:rsid w:val="005D02EE"/>
    <w:rsid w:val="005D2A55"/>
    <w:rsid w:val="005D2D32"/>
    <w:rsid w:val="005D337A"/>
    <w:rsid w:val="005D3C10"/>
    <w:rsid w:val="005D4F88"/>
    <w:rsid w:val="005D5F80"/>
    <w:rsid w:val="005D625D"/>
    <w:rsid w:val="005D6A87"/>
    <w:rsid w:val="005D75F3"/>
    <w:rsid w:val="005E0106"/>
    <w:rsid w:val="005E078B"/>
    <w:rsid w:val="005E15DC"/>
    <w:rsid w:val="005E1B92"/>
    <w:rsid w:val="005E226C"/>
    <w:rsid w:val="005E28C0"/>
    <w:rsid w:val="005E31A5"/>
    <w:rsid w:val="005E5508"/>
    <w:rsid w:val="005E6D13"/>
    <w:rsid w:val="005F1C67"/>
    <w:rsid w:val="005F25E8"/>
    <w:rsid w:val="005F4F6D"/>
    <w:rsid w:val="005F6600"/>
    <w:rsid w:val="005F6F59"/>
    <w:rsid w:val="005F766A"/>
    <w:rsid w:val="006006FB"/>
    <w:rsid w:val="00601874"/>
    <w:rsid w:val="00603A41"/>
    <w:rsid w:val="0060417D"/>
    <w:rsid w:val="00605ED0"/>
    <w:rsid w:val="00606759"/>
    <w:rsid w:val="00606C1B"/>
    <w:rsid w:val="00606F52"/>
    <w:rsid w:val="00607E97"/>
    <w:rsid w:val="00610985"/>
    <w:rsid w:val="00613D07"/>
    <w:rsid w:val="00613E97"/>
    <w:rsid w:val="00613F7C"/>
    <w:rsid w:val="0061449B"/>
    <w:rsid w:val="00614A65"/>
    <w:rsid w:val="00617164"/>
    <w:rsid w:val="00620EE9"/>
    <w:rsid w:val="00621285"/>
    <w:rsid w:val="0062305C"/>
    <w:rsid w:val="0062501D"/>
    <w:rsid w:val="00626946"/>
    <w:rsid w:val="00627A98"/>
    <w:rsid w:val="00633917"/>
    <w:rsid w:val="00634191"/>
    <w:rsid w:val="0063435C"/>
    <w:rsid w:val="0063437E"/>
    <w:rsid w:val="00637797"/>
    <w:rsid w:val="00637FCA"/>
    <w:rsid w:val="006400F8"/>
    <w:rsid w:val="00640817"/>
    <w:rsid w:val="00642223"/>
    <w:rsid w:val="00643ADD"/>
    <w:rsid w:val="00644487"/>
    <w:rsid w:val="00645F53"/>
    <w:rsid w:val="0064682A"/>
    <w:rsid w:val="006470DF"/>
    <w:rsid w:val="006478EA"/>
    <w:rsid w:val="0064792E"/>
    <w:rsid w:val="006505A7"/>
    <w:rsid w:val="00650B5F"/>
    <w:rsid w:val="00653E57"/>
    <w:rsid w:val="0065518C"/>
    <w:rsid w:val="006556D5"/>
    <w:rsid w:val="00657B3F"/>
    <w:rsid w:val="006605DB"/>
    <w:rsid w:val="00660F79"/>
    <w:rsid w:val="00662073"/>
    <w:rsid w:val="006627B0"/>
    <w:rsid w:val="0066326E"/>
    <w:rsid w:val="00664284"/>
    <w:rsid w:val="0066458E"/>
    <w:rsid w:val="00664A82"/>
    <w:rsid w:val="006658BA"/>
    <w:rsid w:val="00665DB7"/>
    <w:rsid w:val="00665FD5"/>
    <w:rsid w:val="0066701D"/>
    <w:rsid w:val="0066728D"/>
    <w:rsid w:val="00667C89"/>
    <w:rsid w:val="00670C43"/>
    <w:rsid w:val="006711ED"/>
    <w:rsid w:val="00671E95"/>
    <w:rsid w:val="006727BF"/>
    <w:rsid w:val="00673515"/>
    <w:rsid w:val="006747EF"/>
    <w:rsid w:val="00675759"/>
    <w:rsid w:val="0067656B"/>
    <w:rsid w:val="00677EEB"/>
    <w:rsid w:val="006816A2"/>
    <w:rsid w:val="00681C8A"/>
    <w:rsid w:val="0068333C"/>
    <w:rsid w:val="00684823"/>
    <w:rsid w:val="00686075"/>
    <w:rsid w:val="00687FEC"/>
    <w:rsid w:val="00692995"/>
    <w:rsid w:val="00693CC6"/>
    <w:rsid w:val="00693D11"/>
    <w:rsid w:val="006941FD"/>
    <w:rsid w:val="00694E4D"/>
    <w:rsid w:val="00696052"/>
    <w:rsid w:val="0069625A"/>
    <w:rsid w:val="00696942"/>
    <w:rsid w:val="00696D8D"/>
    <w:rsid w:val="00696FB6"/>
    <w:rsid w:val="006A002A"/>
    <w:rsid w:val="006A39F9"/>
    <w:rsid w:val="006A3E7F"/>
    <w:rsid w:val="006A467F"/>
    <w:rsid w:val="006A4970"/>
    <w:rsid w:val="006A60F7"/>
    <w:rsid w:val="006B11DF"/>
    <w:rsid w:val="006B1281"/>
    <w:rsid w:val="006B2E96"/>
    <w:rsid w:val="006B4AF0"/>
    <w:rsid w:val="006B5BAF"/>
    <w:rsid w:val="006B664C"/>
    <w:rsid w:val="006B6B36"/>
    <w:rsid w:val="006B7C2D"/>
    <w:rsid w:val="006C5677"/>
    <w:rsid w:val="006C773B"/>
    <w:rsid w:val="006D13CF"/>
    <w:rsid w:val="006D1BAC"/>
    <w:rsid w:val="006D20E3"/>
    <w:rsid w:val="006D39E8"/>
    <w:rsid w:val="006D4EE4"/>
    <w:rsid w:val="006D5444"/>
    <w:rsid w:val="006D64F4"/>
    <w:rsid w:val="006D6ACE"/>
    <w:rsid w:val="006D73F0"/>
    <w:rsid w:val="006E02E6"/>
    <w:rsid w:val="006E0F35"/>
    <w:rsid w:val="006E163D"/>
    <w:rsid w:val="006E3F1B"/>
    <w:rsid w:val="006F12DB"/>
    <w:rsid w:val="006F140D"/>
    <w:rsid w:val="006F321F"/>
    <w:rsid w:val="006F4495"/>
    <w:rsid w:val="00702201"/>
    <w:rsid w:val="007048C1"/>
    <w:rsid w:val="0070557A"/>
    <w:rsid w:val="00705865"/>
    <w:rsid w:val="00711DBE"/>
    <w:rsid w:val="00711FDB"/>
    <w:rsid w:val="00712D52"/>
    <w:rsid w:val="00713F4D"/>
    <w:rsid w:val="00716D53"/>
    <w:rsid w:val="007213C0"/>
    <w:rsid w:val="00721D91"/>
    <w:rsid w:val="00722C9C"/>
    <w:rsid w:val="00724351"/>
    <w:rsid w:val="007260FC"/>
    <w:rsid w:val="007306F9"/>
    <w:rsid w:val="00734FF2"/>
    <w:rsid w:val="0073570B"/>
    <w:rsid w:val="00735B79"/>
    <w:rsid w:val="00735F99"/>
    <w:rsid w:val="007373D4"/>
    <w:rsid w:val="0074070D"/>
    <w:rsid w:val="00740A82"/>
    <w:rsid w:val="00743974"/>
    <w:rsid w:val="00743E56"/>
    <w:rsid w:val="00744619"/>
    <w:rsid w:val="0074546D"/>
    <w:rsid w:val="00745AA2"/>
    <w:rsid w:val="00746781"/>
    <w:rsid w:val="007505C1"/>
    <w:rsid w:val="00751128"/>
    <w:rsid w:val="00752AB9"/>
    <w:rsid w:val="00752C30"/>
    <w:rsid w:val="007543DE"/>
    <w:rsid w:val="00755363"/>
    <w:rsid w:val="007557D7"/>
    <w:rsid w:val="00756299"/>
    <w:rsid w:val="00756C95"/>
    <w:rsid w:val="00756E69"/>
    <w:rsid w:val="00757519"/>
    <w:rsid w:val="00761324"/>
    <w:rsid w:val="0076178A"/>
    <w:rsid w:val="00761C8F"/>
    <w:rsid w:val="0076207F"/>
    <w:rsid w:val="00763116"/>
    <w:rsid w:val="00763A23"/>
    <w:rsid w:val="00766219"/>
    <w:rsid w:val="0076708A"/>
    <w:rsid w:val="00770AE0"/>
    <w:rsid w:val="0077202C"/>
    <w:rsid w:val="00772421"/>
    <w:rsid w:val="007743A4"/>
    <w:rsid w:val="00774516"/>
    <w:rsid w:val="00777CC7"/>
    <w:rsid w:val="0078019E"/>
    <w:rsid w:val="00780C11"/>
    <w:rsid w:val="007825AD"/>
    <w:rsid w:val="007825C2"/>
    <w:rsid w:val="00782996"/>
    <w:rsid w:val="00783176"/>
    <w:rsid w:val="007833A0"/>
    <w:rsid w:val="0078340D"/>
    <w:rsid w:val="00783A94"/>
    <w:rsid w:val="00783E5C"/>
    <w:rsid w:val="007862A2"/>
    <w:rsid w:val="00790B7D"/>
    <w:rsid w:val="00792F95"/>
    <w:rsid w:val="00794C0F"/>
    <w:rsid w:val="007958A5"/>
    <w:rsid w:val="007962E3"/>
    <w:rsid w:val="00796608"/>
    <w:rsid w:val="007979F8"/>
    <w:rsid w:val="007A1496"/>
    <w:rsid w:val="007A3E4C"/>
    <w:rsid w:val="007A3E97"/>
    <w:rsid w:val="007A6113"/>
    <w:rsid w:val="007A6EB9"/>
    <w:rsid w:val="007A71D1"/>
    <w:rsid w:val="007B0637"/>
    <w:rsid w:val="007B2384"/>
    <w:rsid w:val="007B330F"/>
    <w:rsid w:val="007B4668"/>
    <w:rsid w:val="007B7162"/>
    <w:rsid w:val="007B729B"/>
    <w:rsid w:val="007B7490"/>
    <w:rsid w:val="007C16D1"/>
    <w:rsid w:val="007C1B8D"/>
    <w:rsid w:val="007C42C6"/>
    <w:rsid w:val="007D03DB"/>
    <w:rsid w:val="007D3728"/>
    <w:rsid w:val="007D508C"/>
    <w:rsid w:val="007D6008"/>
    <w:rsid w:val="007D7ABD"/>
    <w:rsid w:val="007D7FE7"/>
    <w:rsid w:val="007E0279"/>
    <w:rsid w:val="007E1884"/>
    <w:rsid w:val="007E29E6"/>
    <w:rsid w:val="007E4C77"/>
    <w:rsid w:val="007E5BA1"/>
    <w:rsid w:val="007E693E"/>
    <w:rsid w:val="007E6EBC"/>
    <w:rsid w:val="007E6F67"/>
    <w:rsid w:val="007E752F"/>
    <w:rsid w:val="007F055E"/>
    <w:rsid w:val="007F13DB"/>
    <w:rsid w:val="007F4FA3"/>
    <w:rsid w:val="007F666A"/>
    <w:rsid w:val="007F71B5"/>
    <w:rsid w:val="007F7579"/>
    <w:rsid w:val="00800CB0"/>
    <w:rsid w:val="0080252D"/>
    <w:rsid w:val="00802E07"/>
    <w:rsid w:val="00803C68"/>
    <w:rsid w:val="00803D40"/>
    <w:rsid w:val="00805119"/>
    <w:rsid w:val="00805C0B"/>
    <w:rsid w:val="00807978"/>
    <w:rsid w:val="00811FA3"/>
    <w:rsid w:val="008128A7"/>
    <w:rsid w:val="00812A26"/>
    <w:rsid w:val="008136B3"/>
    <w:rsid w:val="008137EA"/>
    <w:rsid w:val="00817A1F"/>
    <w:rsid w:val="008202A6"/>
    <w:rsid w:val="00822E80"/>
    <w:rsid w:val="00823ACE"/>
    <w:rsid w:val="00824890"/>
    <w:rsid w:val="00826A46"/>
    <w:rsid w:val="00831A18"/>
    <w:rsid w:val="00837564"/>
    <w:rsid w:val="00837D74"/>
    <w:rsid w:val="00837DE9"/>
    <w:rsid w:val="00840257"/>
    <w:rsid w:val="008406C0"/>
    <w:rsid w:val="0084088F"/>
    <w:rsid w:val="00840F8B"/>
    <w:rsid w:val="00841B5B"/>
    <w:rsid w:val="00842588"/>
    <w:rsid w:val="00842DAB"/>
    <w:rsid w:val="00844634"/>
    <w:rsid w:val="00847118"/>
    <w:rsid w:val="00847FA7"/>
    <w:rsid w:val="008508E9"/>
    <w:rsid w:val="00850F7D"/>
    <w:rsid w:val="00851147"/>
    <w:rsid w:val="00851E00"/>
    <w:rsid w:val="0085246F"/>
    <w:rsid w:val="00852A14"/>
    <w:rsid w:val="0085358A"/>
    <w:rsid w:val="00855ED7"/>
    <w:rsid w:val="008571DB"/>
    <w:rsid w:val="00860B5E"/>
    <w:rsid w:val="00860E08"/>
    <w:rsid w:val="008618D9"/>
    <w:rsid w:val="00861B85"/>
    <w:rsid w:val="00863311"/>
    <w:rsid w:val="00864278"/>
    <w:rsid w:val="00864589"/>
    <w:rsid w:val="00864D95"/>
    <w:rsid w:val="00867505"/>
    <w:rsid w:val="00871647"/>
    <w:rsid w:val="0087166B"/>
    <w:rsid w:val="00875FA0"/>
    <w:rsid w:val="008770BC"/>
    <w:rsid w:val="008836FC"/>
    <w:rsid w:val="00884D5D"/>
    <w:rsid w:val="00885E95"/>
    <w:rsid w:val="008861B4"/>
    <w:rsid w:val="00887C89"/>
    <w:rsid w:val="0089026F"/>
    <w:rsid w:val="00890A2B"/>
    <w:rsid w:val="00892395"/>
    <w:rsid w:val="0089306E"/>
    <w:rsid w:val="0089313E"/>
    <w:rsid w:val="00893A23"/>
    <w:rsid w:val="008958FC"/>
    <w:rsid w:val="00897161"/>
    <w:rsid w:val="008A1065"/>
    <w:rsid w:val="008A30A5"/>
    <w:rsid w:val="008A5B4B"/>
    <w:rsid w:val="008A64F3"/>
    <w:rsid w:val="008B2FD2"/>
    <w:rsid w:val="008B66F1"/>
    <w:rsid w:val="008B6DC6"/>
    <w:rsid w:val="008C000E"/>
    <w:rsid w:val="008C29AB"/>
    <w:rsid w:val="008C3274"/>
    <w:rsid w:val="008C3D04"/>
    <w:rsid w:val="008C54A1"/>
    <w:rsid w:val="008C5D7D"/>
    <w:rsid w:val="008C6D46"/>
    <w:rsid w:val="008D0FD0"/>
    <w:rsid w:val="008D3697"/>
    <w:rsid w:val="008D3C46"/>
    <w:rsid w:val="008D5690"/>
    <w:rsid w:val="008D57E7"/>
    <w:rsid w:val="008D5F81"/>
    <w:rsid w:val="008D6247"/>
    <w:rsid w:val="008D63A9"/>
    <w:rsid w:val="008E0F1C"/>
    <w:rsid w:val="008E213C"/>
    <w:rsid w:val="008E6510"/>
    <w:rsid w:val="008E6B93"/>
    <w:rsid w:val="008E6F4D"/>
    <w:rsid w:val="008E7DBC"/>
    <w:rsid w:val="008F10AE"/>
    <w:rsid w:val="008F175A"/>
    <w:rsid w:val="008F22ED"/>
    <w:rsid w:val="008F4071"/>
    <w:rsid w:val="008F437D"/>
    <w:rsid w:val="008F7C1F"/>
    <w:rsid w:val="00900FD6"/>
    <w:rsid w:val="00902F5E"/>
    <w:rsid w:val="00903CA5"/>
    <w:rsid w:val="0090430C"/>
    <w:rsid w:val="00906893"/>
    <w:rsid w:val="00907F8B"/>
    <w:rsid w:val="00910A4A"/>
    <w:rsid w:val="00911097"/>
    <w:rsid w:val="00911506"/>
    <w:rsid w:val="009130E7"/>
    <w:rsid w:val="009157BE"/>
    <w:rsid w:val="00921664"/>
    <w:rsid w:val="00921791"/>
    <w:rsid w:val="009235E6"/>
    <w:rsid w:val="00924B26"/>
    <w:rsid w:val="00924CCE"/>
    <w:rsid w:val="00926443"/>
    <w:rsid w:val="00926EC3"/>
    <w:rsid w:val="0092724F"/>
    <w:rsid w:val="0092796F"/>
    <w:rsid w:val="00932EB3"/>
    <w:rsid w:val="00935BE1"/>
    <w:rsid w:val="00935C8A"/>
    <w:rsid w:val="00935D94"/>
    <w:rsid w:val="00936137"/>
    <w:rsid w:val="00936A0F"/>
    <w:rsid w:val="0093714F"/>
    <w:rsid w:val="009374F9"/>
    <w:rsid w:val="00937B1B"/>
    <w:rsid w:val="00942308"/>
    <w:rsid w:val="00952593"/>
    <w:rsid w:val="009536B8"/>
    <w:rsid w:val="00953C77"/>
    <w:rsid w:val="00955065"/>
    <w:rsid w:val="00955C1B"/>
    <w:rsid w:val="009560C0"/>
    <w:rsid w:val="00957317"/>
    <w:rsid w:val="009613F7"/>
    <w:rsid w:val="00961F59"/>
    <w:rsid w:val="00964B4F"/>
    <w:rsid w:val="0096549B"/>
    <w:rsid w:val="00965754"/>
    <w:rsid w:val="00966157"/>
    <w:rsid w:val="0096617E"/>
    <w:rsid w:val="00970A8A"/>
    <w:rsid w:val="0097324E"/>
    <w:rsid w:val="00974E34"/>
    <w:rsid w:val="00981133"/>
    <w:rsid w:val="0098139E"/>
    <w:rsid w:val="009819CB"/>
    <w:rsid w:val="009823DC"/>
    <w:rsid w:val="00982BBF"/>
    <w:rsid w:val="00983EC5"/>
    <w:rsid w:val="009905ED"/>
    <w:rsid w:val="009918B9"/>
    <w:rsid w:val="00993D08"/>
    <w:rsid w:val="00993F04"/>
    <w:rsid w:val="00993F6C"/>
    <w:rsid w:val="00995A1C"/>
    <w:rsid w:val="00996F33"/>
    <w:rsid w:val="00997857"/>
    <w:rsid w:val="00997923"/>
    <w:rsid w:val="00997D63"/>
    <w:rsid w:val="00997F19"/>
    <w:rsid w:val="009A0C20"/>
    <w:rsid w:val="009A1D54"/>
    <w:rsid w:val="009A211F"/>
    <w:rsid w:val="009A2ADF"/>
    <w:rsid w:val="009A31D0"/>
    <w:rsid w:val="009A4339"/>
    <w:rsid w:val="009A5CE0"/>
    <w:rsid w:val="009A5F4B"/>
    <w:rsid w:val="009A6ECE"/>
    <w:rsid w:val="009A7105"/>
    <w:rsid w:val="009B2AAA"/>
    <w:rsid w:val="009C13E7"/>
    <w:rsid w:val="009C4A0B"/>
    <w:rsid w:val="009C5056"/>
    <w:rsid w:val="009C50EE"/>
    <w:rsid w:val="009C5E4D"/>
    <w:rsid w:val="009C6801"/>
    <w:rsid w:val="009C760E"/>
    <w:rsid w:val="009C7B28"/>
    <w:rsid w:val="009D0185"/>
    <w:rsid w:val="009D048B"/>
    <w:rsid w:val="009D0A87"/>
    <w:rsid w:val="009D134B"/>
    <w:rsid w:val="009D2ABB"/>
    <w:rsid w:val="009D2BB1"/>
    <w:rsid w:val="009D340D"/>
    <w:rsid w:val="009D3AAF"/>
    <w:rsid w:val="009D62E9"/>
    <w:rsid w:val="009D6344"/>
    <w:rsid w:val="009D66D3"/>
    <w:rsid w:val="009D6AB3"/>
    <w:rsid w:val="009E012C"/>
    <w:rsid w:val="009E0B43"/>
    <w:rsid w:val="009E13D1"/>
    <w:rsid w:val="009E22D3"/>
    <w:rsid w:val="009E30A4"/>
    <w:rsid w:val="009E3ACD"/>
    <w:rsid w:val="009E4B87"/>
    <w:rsid w:val="009E6594"/>
    <w:rsid w:val="009E7DED"/>
    <w:rsid w:val="009F0703"/>
    <w:rsid w:val="009F101B"/>
    <w:rsid w:val="009F12CB"/>
    <w:rsid w:val="009F2080"/>
    <w:rsid w:val="009F23B9"/>
    <w:rsid w:val="009F2C90"/>
    <w:rsid w:val="009F30BE"/>
    <w:rsid w:val="009F6937"/>
    <w:rsid w:val="009F7174"/>
    <w:rsid w:val="009F72A5"/>
    <w:rsid w:val="009F7E49"/>
    <w:rsid w:val="00A00189"/>
    <w:rsid w:val="00A025C2"/>
    <w:rsid w:val="00A03061"/>
    <w:rsid w:val="00A041F6"/>
    <w:rsid w:val="00A0568C"/>
    <w:rsid w:val="00A10C95"/>
    <w:rsid w:val="00A12720"/>
    <w:rsid w:val="00A12B48"/>
    <w:rsid w:val="00A12DE4"/>
    <w:rsid w:val="00A14043"/>
    <w:rsid w:val="00A1465B"/>
    <w:rsid w:val="00A14AEE"/>
    <w:rsid w:val="00A154E4"/>
    <w:rsid w:val="00A15A7C"/>
    <w:rsid w:val="00A15BFD"/>
    <w:rsid w:val="00A169E2"/>
    <w:rsid w:val="00A16D43"/>
    <w:rsid w:val="00A21DD8"/>
    <w:rsid w:val="00A23C78"/>
    <w:rsid w:val="00A23EA0"/>
    <w:rsid w:val="00A244FC"/>
    <w:rsid w:val="00A2480B"/>
    <w:rsid w:val="00A24D43"/>
    <w:rsid w:val="00A26B52"/>
    <w:rsid w:val="00A26EFE"/>
    <w:rsid w:val="00A270BA"/>
    <w:rsid w:val="00A27892"/>
    <w:rsid w:val="00A340F0"/>
    <w:rsid w:val="00A34127"/>
    <w:rsid w:val="00A34753"/>
    <w:rsid w:val="00A35EED"/>
    <w:rsid w:val="00A50F3C"/>
    <w:rsid w:val="00A51707"/>
    <w:rsid w:val="00A522D7"/>
    <w:rsid w:val="00A554B6"/>
    <w:rsid w:val="00A56425"/>
    <w:rsid w:val="00A565DC"/>
    <w:rsid w:val="00A5699A"/>
    <w:rsid w:val="00A577B5"/>
    <w:rsid w:val="00A60526"/>
    <w:rsid w:val="00A62935"/>
    <w:rsid w:val="00A63677"/>
    <w:rsid w:val="00A640D0"/>
    <w:rsid w:val="00A66785"/>
    <w:rsid w:val="00A66806"/>
    <w:rsid w:val="00A670F1"/>
    <w:rsid w:val="00A706F1"/>
    <w:rsid w:val="00A70A48"/>
    <w:rsid w:val="00A70F08"/>
    <w:rsid w:val="00A7372C"/>
    <w:rsid w:val="00A83ABE"/>
    <w:rsid w:val="00A86A89"/>
    <w:rsid w:val="00A86FC6"/>
    <w:rsid w:val="00A90523"/>
    <w:rsid w:val="00A91C89"/>
    <w:rsid w:val="00A91E71"/>
    <w:rsid w:val="00A9561F"/>
    <w:rsid w:val="00A97101"/>
    <w:rsid w:val="00A97D06"/>
    <w:rsid w:val="00A97DC7"/>
    <w:rsid w:val="00AA0D32"/>
    <w:rsid w:val="00AA0E08"/>
    <w:rsid w:val="00AA2081"/>
    <w:rsid w:val="00AA2CAF"/>
    <w:rsid w:val="00AA3FFD"/>
    <w:rsid w:val="00AA4371"/>
    <w:rsid w:val="00AA4854"/>
    <w:rsid w:val="00AA4A97"/>
    <w:rsid w:val="00AA665B"/>
    <w:rsid w:val="00AA6ED0"/>
    <w:rsid w:val="00AA7214"/>
    <w:rsid w:val="00AB164E"/>
    <w:rsid w:val="00AB1746"/>
    <w:rsid w:val="00AB1BB5"/>
    <w:rsid w:val="00AB1F65"/>
    <w:rsid w:val="00AB2944"/>
    <w:rsid w:val="00AB4320"/>
    <w:rsid w:val="00AB53E8"/>
    <w:rsid w:val="00AB69D1"/>
    <w:rsid w:val="00AC004B"/>
    <w:rsid w:val="00AC05C2"/>
    <w:rsid w:val="00AC08C4"/>
    <w:rsid w:val="00AC225D"/>
    <w:rsid w:val="00AC3DB1"/>
    <w:rsid w:val="00AC3DB5"/>
    <w:rsid w:val="00AC4286"/>
    <w:rsid w:val="00AC483A"/>
    <w:rsid w:val="00AC5BFA"/>
    <w:rsid w:val="00AC759A"/>
    <w:rsid w:val="00AD0A24"/>
    <w:rsid w:val="00AD0B45"/>
    <w:rsid w:val="00AD136C"/>
    <w:rsid w:val="00AD18DA"/>
    <w:rsid w:val="00AD18E2"/>
    <w:rsid w:val="00AD1BBA"/>
    <w:rsid w:val="00AD2A2F"/>
    <w:rsid w:val="00AD39AD"/>
    <w:rsid w:val="00AD4C31"/>
    <w:rsid w:val="00AD56DC"/>
    <w:rsid w:val="00AD7897"/>
    <w:rsid w:val="00AE0BDE"/>
    <w:rsid w:val="00AE0D6C"/>
    <w:rsid w:val="00AE36BF"/>
    <w:rsid w:val="00AE43AD"/>
    <w:rsid w:val="00AE6C24"/>
    <w:rsid w:val="00AE7445"/>
    <w:rsid w:val="00AE7EF9"/>
    <w:rsid w:val="00AF06FD"/>
    <w:rsid w:val="00AF37C8"/>
    <w:rsid w:val="00B01936"/>
    <w:rsid w:val="00B01DCA"/>
    <w:rsid w:val="00B0272E"/>
    <w:rsid w:val="00B0279F"/>
    <w:rsid w:val="00B03B99"/>
    <w:rsid w:val="00B04011"/>
    <w:rsid w:val="00B059BB"/>
    <w:rsid w:val="00B072E5"/>
    <w:rsid w:val="00B07306"/>
    <w:rsid w:val="00B1080E"/>
    <w:rsid w:val="00B10BA7"/>
    <w:rsid w:val="00B13063"/>
    <w:rsid w:val="00B1549E"/>
    <w:rsid w:val="00B154AA"/>
    <w:rsid w:val="00B20637"/>
    <w:rsid w:val="00B231FB"/>
    <w:rsid w:val="00B247CA"/>
    <w:rsid w:val="00B25C8D"/>
    <w:rsid w:val="00B25DDC"/>
    <w:rsid w:val="00B2640E"/>
    <w:rsid w:val="00B307D3"/>
    <w:rsid w:val="00B31801"/>
    <w:rsid w:val="00B32678"/>
    <w:rsid w:val="00B32D3D"/>
    <w:rsid w:val="00B337BF"/>
    <w:rsid w:val="00B3456B"/>
    <w:rsid w:val="00B34CEC"/>
    <w:rsid w:val="00B35DEA"/>
    <w:rsid w:val="00B379EC"/>
    <w:rsid w:val="00B40D5D"/>
    <w:rsid w:val="00B40E3D"/>
    <w:rsid w:val="00B413CC"/>
    <w:rsid w:val="00B41483"/>
    <w:rsid w:val="00B423C6"/>
    <w:rsid w:val="00B42615"/>
    <w:rsid w:val="00B43891"/>
    <w:rsid w:val="00B4390C"/>
    <w:rsid w:val="00B445CB"/>
    <w:rsid w:val="00B45C27"/>
    <w:rsid w:val="00B45DE4"/>
    <w:rsid w:val="00B50DA7"/>
    <w:rsid w:val="00B5216B"/>
    <w:rsid w:val="00B52741"/>
    <w:rsid w:val="00B55DE3"/>
    <w:rsid w:val="00B61B1C"/>
    <w:rsid w:val="00B61B86"/>
    <w:rsid w:val="00B644C8"/>
    <w:rsid w:val="00B64AB5"/>
    <w:rsid w:val="00B65822"/>
    <w:rsid w:val="00B65B61"/>
    <w:rsid w:val="00B65CAB"/>
    <w:rsid w:val="00B66715"/>
    <w:rsid w:val="00B719DB"/>
    <w:rsid w:val="00B75BB7"/>
    <w:rsid w:val="00B75DF4"/>
    <w:rsid w:val="00B77665"/>
    <w:rsid w:val="00B800AE"/>
    <w:rsid w:val="00B8056A"/>
    <w:rsid w:val="00B80E7B"/>
    <w:rsid w:val="00B8104F"/>
    <w:rsid w:val="00B813B8"/>
    <w:rsid w:val="00B81828"/>
    <w:rsid w:val="00B82190"/>
    <w:rsid w:val="00B861B9"/>
    <w:rsid w:val="00B92B8F"/>
    <w:rsid w:val="00B93498"/>
    <w:rsid w:val="00B93CC7"/>
    <w:rsid w:val="00B95945"/>
    <w:rsid w:val="00B95A7C"/>
    <w:rsid w:val="00B970E0"/>
    <w:rsid w:val="00BA0CA5"/>
    <w:rsid w:val="00BA2C0D"/>
    <w:rsid w:val="00BA334A"/>
    <w:rsid w:val="00BA34BB"/>
    <w:rsid w:val="00BB0CCC"/>
    <w:rsid w:val="00BB2995"/>
    <w:rsid w:val="00BB2FC4"/>
    <w:rsid w:val="00BB38FE"/>
    <w:rsid w:val="00BB774C"/>
    <w:rsid w:val="00BB78EC"/>
    <w:rsid w:val="00BC1924"/>
    <w:rsid w:val="00BC2DC0"/>
    <w:rsid w:val="00BC4231"/>
    <w:rsid w:val="00BC47FD"/>
    <w:rsid w:val="00BC566C"/>
    <w:rsid w:val="00BC6894"/>
    <w:rsid w:val="00BC775D"/>
    <w:rsid w:val="00BD3139"/>
    <w:rsid w:val="00BD3A44"/>
    <w:rsid w:val="00BD3EC1"/>
    <w:rsid w:val="00BD4EE6"/>
    <w:rsid w:val="00BD53DA"/>
    <w:rsid w:val="00BD54AC"/>
    <w:rsid w:val="00BD5ACE"/>
    <w:rsid w:val="00BD6679"/>
    <w:rsid w:val="00BD73A3"/>
    <w:rsid w:val="00BE1DA0"/>
    <w:rsid w:val="00BE2169"/>
    <w:rsid w:val="00BE22D2"/>
    <w:rsid w:val="00BE2E54"/>
    <w:rsid w:val="00BE377C"/>
    <w:rsid w:val="00BE3D19"/>
    <w:rsid w:val="00BE6B2B"/>
    <w:rsid w:val="00BE726C"/>
    <w:rsid w:val="00BF2B16"/>
    <w:rsid w:val="00BF301B"/>
    <w:rsid w:val="00BF3914"/>
    <w:rsid w:val="00BF402A"/>
    <w:rsid w:val="00BF495D"/>
    <w:rsid w:val="00BF4CF4"/>
    <w:rsid w:val="00BF6B72"/>
    <w:rsid w:val="00BF7D2A"/>
    <w:rsid w:val="00C0240E"/>
    <w:rsid w:val="00C03438"/>
    <w:rsid w:val="00C1051C"/>
    <w:rsid w:val="00C10CA6"/>
    <w:rsid w:val="00C11192"/>
    <w:rsid w:val="00C111C8"/>
    <w:rsid w:val="00C1237D"/>
    <w:rsid w:val="00C12FD1"/>
    <w:rsid w:val="00C157FE"/>
    <w:rsid w:val="00C159C7"/>
    <w:rsid w:val="00C15ABE"/>
    <w:rsid w:val="00C16508"/>
    <w:rsid w:val="00C16A6A"/>
    <w:rsid w:val="00C16FE3"/>
    <w:rsid w:val="00C2010E"/>
    <w:rsid w:val="00C207C3"/>
    <w:rsid w:val="00C217CD"/>
    <w:rsid w:val="00C21C58"/>
    <w:rsid w:val="00C246D0"/>
    <w:rsid w:val="00C27ED8"/>
    <w:rsid w:val="00C30562"/>
    <w:rsid w:val="00C308AE"/>
    <w:rsid w:val="00C340D2"/>
    <w:rsid w:val="00C34577"/>
    <w:rsid w:val="00C35096"/>
    <w:rsid w:val="00C40CCF"/>
    <w:rsid w:val="00C41441"/>
    <w:rsid w:val="00C468CA"/>
    <w:rsid w:val="00C46F32"/>
    <w:rsid w:val="00C47C40"/>
    <w:rsid w:val="00C50209"/>
    <w:rsid w:val="00C50C53"/>
    <w:rsid w:val="00C53341"/>
    <w:rsid w:val="00C54480"/>
    <w:rsid w:val="00C54A1E"/>
    <w:rsid w:val="00C55548"/>
    <w:rsid w:val="00C563E1"/>
    <w:rsid w:val="00C62817"/>
    <w:rsid w:val="00C63045"/>
    <w:rsid w:val="00C64005"/>
    <w:rsid w:val="00C64DE5"/>
    <w:rsid w:val="00C64FC9"/>
    <w:rsid w:val="00C6554E"/>
    <w:rsid w:val="00C65730"/>
    <w:rsid w:val="00C6699E"/>
    <w:rsid w:val="00C70512"/>
    <w:rsid w:val="00C70B75"/>
    <w:rsid w:val="00C70BA7"/>
    <w:rsid w:val="00C71CAF"/>
    <w:rsid w:val="00C72638"/>
    <w:rsid w:val="00C73114"/>
    <w:rsid w:val="00C764F4"/>
    <w:rsid w:val="00C76F8F"/>
    <w:rsid w:val="00C77BA4"/>
    <w:rsid w:val="00C801FF"/>
    <w:rsid w:val="00C8235C"/>
    <w:rsid w:val="00C82A52"/>
    <w:rsid w:val="00C832F5"/>
    <w:rsid w:val="00C84142"/>
    <w:rsid w:val="00C84816"/>
    <w:rsid w:val="00C85CB8"/>
    <w:rsid w:val="00C9022A"/>
    <w:rsid w:val="00C910AF"/>
    <w:rsid w:val="00C919BF"/>
    <w:rsid w:val="00C91C21"/>
    <w:rsid w:val="00C93FEF"/>
    <w:rsid w:val="00C9769D"/>
    <w:rsid w:val="00CA1C99"/>
    <w:rsid w:val="00CA30B3"/>
    <w:rsid w:val="00CA3109"/>
    <w:rsid w:val="00CA3D38"/>
    <w:rsid w:val="00CB012C"/>
    <w:rsid w:val="00CB15B3"/>
    <w:rsid w:val="00CB16D8"/>
    <w:rsid w:val="00CB1BE0"/>
    <w:rsid w:val="00CB2B0B"/>
    <w:rsid w:val="00CB38ED"/>
    <w:rsid w:val="00CB446A"/>
    <w:rsid w:val="00CB4EE1"/>
    <w:rsid w:val="00CB795B"/>
    <w:rsid w:val="00CC0964"/>
    <w:rsid w:val="00CC403B"/>
    <w:rsid w:val="00CC5CEC"/>
    <w:rsid w:val="00CC71B1"/>
    <w:rsid w:val="00CD1194"/>
    <w:rsid w:val="00CD23B2"/>
    <w:rsid w:val="00CD2E88"/>
    <w:rsid w:val="00CD312B"/>
    <w:rsid w:val="00CD4951"/>
    <w:rsid w:val="00CE1E79"/>
    <w:rsid w:val="00CE1EC4"/>
    <w:rsid w:val="00CE373B"/>
    <w:rsid w:val="00CE438C"/>
    <w:rsid w:val="00CF41B3"/>
    <w:rsid w:val="00CF4BE8"/>
    <w:rsid w:val="00CF626E"/>
    <w:rsid w:val="00D0352D"/>
    <w:rsid w:val="00D0395C"/>
    <w:rsid w:val="00D06916"/>
    <w:rsid w:val="00D10D3E"/>
    <w:rsid w:val="00D124DE"/>
    <w:rsid w:val="00D16E2B"/>
    <w:rsid w:val="00D20454"/>
    <w:rsid w:val="00D21C84"/>
    <w:rsid w:val="00D2583C"/>
    <w:rsid w:val="00D26568"/>
    <w:rsid w:val="00D30790"/>
    <w:rsid w:val="00D32540"/>
    <w:rsid w:val="00D33251"/>
    <w:rsid w:val="00D35073"/>
    <w:rsid w:val="00D359FC"/>
    <w:rsid w:val="00D36FE4"/>
    <w:rsid w:val="00D37092"/>
    <w:rsid w:val="00D371F8"/>
    <w:rsid w:val="00D375CC"/>
    <w:rsid w:val="00D429D8"/>
    <w:rsid w:val="00D42D8B"/>
    <w:rsid w:val="00D43CFC"/>
    <w:rsid w:val="00D4492F"/>
    <w:rsid w:val="00D44FC9"/>
    <w:rsid w:val="00D47103"/>
    <w:rsid w:val="00D47C83"/>
    <w:rsid w:val="00D47CE3"/>
    <w:rsid w:val="00D5117B"/>
    <w:rsid w:val="00D51951"/>
    <w:rsid w:val="00D525A5"/>
    <w:rsid w:val="00D54C88"/>
    <w:rsid w:val="00D54F9D"/>
    <w:rsid w:val="00D552BF"/>
    <w:rsid w:val="00D559BD"/>
    <w:rsid w:val="00D55AE1"/>
    <w:rsid w:val="00D563C2"/>
    <w:rsid w:val="00D567A7"/>
    <w:rsid w:val="00D61148"/>
    <w:rsid w:val="00D61F67"/>
    <w:rsid w:val="00D621D0"/>
    <w:rsid w:val="00D65F4F"/>
    <w:rsid w:val="00D662BF"/>
    <w:rsid w:val="00D70125"/>
    <w:rsid w:val="00D73228"/>
    <w:rsid w:val="00D73870"/>
    <w:rsid w:val="00D75E76"/>
    <w:rsid w:val="00D800F3"/>
    <w:rsid w:val="00D8142A"/>
    <w:rsid w:val="00D8186D"/>
    <w:rsid w:val="00D82C8B"/>
    <w:rsid w:val="00D84104"/>
    <w:rsid w:val="00D84614"/>
    <w:rsid w:val="00D8770C"/>
    <w:rsid w:val="00D87B3F"/>
    <w:rsid w:val="00D907EB"/>
    <w:rsid w:val="00D90A65"/>
    <w:rsid w:val="00D91098"/>
    <w:rsid w:val="00D91F91"/>
    <w:rsid w:val="00D92FE4"/>
    <w:rsid w:val="00D936A6"/>
    <w:rsid w:val="00D942E1"/>
    <w:rsid w:val="00D95FC6"/>
    <w:rsid w:val="00D972AF"/>
    <w:rsid w:val="00DA01F2"/>
    <w:rsid w:val="00DA1403"/>
    <w:rsid w:val="00DA19CE"/>
    <w:rsid w:val="00DA1E72"/>
    <w:rsid w:val="00DA1FF2"/>
    <w:rsid w:val="00DA3CC3"/>
    <w:rsid w:val="00DA5317"/>
    <w:rsid w:val="00DB04AB"/>
    <w:rsid w:val="00DB1614"/>
    <w:rsid w:val="00DB18D3"/>
    <w:rsid w:val="00DB1943"/>
    <w:rsid w:val="00DB1E56"/>
    <w:rsid w:val="00DB2CF5"/>
    <w:rsid w:val="00DB44F4"/>
    <w:rsid w:val="00DB47C8"/>
    <w:rsid w:val="00DB55DE"/>
    <w:rsid w:val="00DB5780"/>
    <w:rsid w:val="00DB5B32"/>
    <w:rsid w:val="00DB7362"/>
    <w:rsid w:val="00DB748A"/>
    <w:rsid w:val="00DC06CA"/>
    <w:rsid w:val="00DC196B"/>
    <w:rsid w:val="00DC19C8"/>
    <w:rsid w:val="00DC2914"/>
    <w:rsid w:val="00DC2C46"/>
    <w:rsid w:val="00DC4BB4"/>
    <w:rsid w:val="00DC4F38"/>
    <w:rsid w:val="00DC74AE"/>
    <w:rsid w:val="00DC7536"/>
    <w:rsid w:val="00DC78C2"/>
    <w:rsid w:val="00DD0E37"/>
    <w:rsid w:val="00DD2AEF"/>
    <w:rsid w:val="00DD2F01"/>
    <w:rsid w:val="00DD3479"/>
    <w:rsid w:val="00DD74FE"/>
    <w:rsid w:val="00DD790E"/>
    <w:rsid w:val="00DE6C79"/>
    <w:rsid w:val="00DE70FF"/>
    <w:rsid w:val="00DE7326"/>
    <w:rsid w:val="00DE7A9B"/>
    <w:rsid w:val="00DF0C78"/>
    <w:rsid w:val="00DF0F6A"/>
    <w:rsid w:val="00DF1814"/>
    <w:rsid w:val="00DF24C4"/>
    <w:rsid w:val="00DF2822"/>
    <w:rsid w:val="00DF32FA"/>
    <w:rsid w:val="00DF4199"/>
    <w:rsid w:val="00DF5833"/>
    <w:rsid w:val="00E0466F"/>
    <w:rsid w:val="00E0490B"/>
    <w:rsid w:val="00E04FC5"/>
    <w:rsid w:val="00E05121"/>
    <w:rsid w:val="00E054E8"/>
    <w:rsid w:val="00E05DDD"/>
    <w:rsid w:val="00E11A8E"/>
    <w:rsid w:val="00E12E64"/>
    <w:rsid w:val="00E13A78"/>
    <w:rsid w:val="00E14F31"/>
    <w:rsid w:val="00E16134"/>
    <w:rsid w:val="00E16CB6"/>
    <w:rsid w:val="00E16EFF"/>
    <w:rsid w:val="00E22493"/>
    <w:rsid w:val="00E236C7"/>
    <w:rsid w:val="00E250D7"/>
    <w:rsid w:val="00E255E0"/>
    <w:rsid w:val="00E25FAD"/>
    <w:rsid w:val="00E26FC7"/>
    <w:rsid w:val="00E30724"/>
    <w:rsid w:val="00E31DC8"/>
    <w:rsid w:val="00E33189"/>
    <w:rsid w:val="00E34166"/>
    <w:rsid w:val="00E34251"/>
    <w:rsid w:val="00E37778"/>
    <w:rsid w:val="00E37E35"/>
    <w:rsid w:val="00E410CE"/>
    <w:rsid w:val="00E42399"/>
    <w:rsid w:val="00E46B5F"/>
    <w:rsid w:val="00E51367"/>
    <w:rsid w:val="00E52508"/>
    <w:rsid w:val="00E5289E"/>
    <w:rsid w:val="00E53BA0"/>
    <w:rsid w:val="00E53E80"/>
    <w:rsid w:val="00E5576E"/>
    <w:rsid w:val="00E55BB6"/>
    <w:rsid w:val="00E56DDE"/>
    <w:rsid w:val="00E57C80"/>
    <w:rsid w:val="00E61455"/>
    <w:rsid w:val="00E635B6"/>
    <w:rsid w:val="00E6693E"/>
    <w:rsid w:val="00E71CDD"/>
    <w:rsid w:val="00E730E5"/>
    <w:rsid w:val="00E73A07"/>
    <w:rsid w:val="00E73FD3"/>
    <w:rsid w:val="00E760EA"/>
    <w:rsid w:val="00E801AB"/>
    <w:rsid w:val="00E8042B"/>
    <w:rsid w:val="00E80D5D"/>
    <w:rsid w:val="00E832C7"/>
    <w:rsid w:val="00E83ADD"/>
    <w:rsid w:val="00E84DF3"/>
    <w:rsid w:val="00E85042"/>
    <w:rsid w:val="00E8551A"/>
    <w:rsid w:val="00E8585A"/>
    <w:rsid w:val="00E85C5E"/>
    <w:rsid w:val="00E87562"/>
    <w:rsid w:val="00E87ED1"/>
    <w:rsid w:val="00E9069F"/>
    <w:rsid w:val="00E90A9F"/>
    <w:rsid w:val="00E92EA5"/>
    <w:rsid w:val="00E94EC1"/>
    <w:rsid w:val="00E95A05"/>
    <w:rsid w:val="00E96900"/>
    <w:rsid w:val="00E976F8"/>
    <w:rsid w:val="00E97A09"/>
    <w:rsid w:val="00EA0BFD"/>
    <w:rsid w:val="00EA0E2A"/>
    <w:rsid w:val="00EA3999"/>
    <w:rsid w:val="00EA4457"/>
    <w:rsid w:val="00EA5CE2"/>
    <w:rsid w:val="00EA70FF"/>
    <w:rsid w:val="00EA730F"/>
    <w:rsid w:val="00EA74A2"/>
    <w:rsid w:val="00EB138D"/>
    <w:rsid w:val="00EB2D57"/>
    <w:rsid w:val="00EB3FD4"/>
    <w:rsid w:val="00EB4509"/>
    <w:rsid w:val="00EB4DF4"/>
    <w:rsid w:val="00EB601C"/>
    <w:rsid w:val="00EB6E47"/>
    <w:rsid w:val="00EB767D"/>
    <w:rsid w:val="00EC34E3"/>
    <w:rsid w:val="00EC4242"/>
    <w:rsid w:val="00EC688D"/>
    <w:rsid w:val="00EC68AE"/>
    <w:rsid w:val="00EC6CD1"/>
    <w:rsid w:val="00ED2EA8"/>
    <w:rsid w:val="00ED3C03"/>
    <w:rsid w:val="00ED40FE"/>
    <w:rsid w:val="00ED4B7A"/>
    <w:rsid w:val="00ED4CBA"/>
    <w:rsid w:val="00ED6125"/>
    <w:rsid w:val="00ED7350"/>
    <w:rsid w:val="00EE06E0"/>
    <w:rsid w:val="00EE1E2B"/>
    <w:rsid w:val="00EE3F0D"/>
    <w:rsid w:val="00EE40FA"/>
    <w:rsid w:val="00EE7E12"/>
    <w:rsid w:val="00EF2B11"/>
    <w:rsid w:val="00EF2D73"/>
    <w:rsid w:val="00EF3D47"/>
    <w:rsid w:val="00EF5D16"/>
    <w:rsid w:val="00EF6906"/>
    <w:rsid w:val="00F02ADE"/>
    <w:rsid w:val="00F030D3"/>
    <w:rsid w:val="00F05C6A"/>
    <w:rsid w:val="00F1164A"/>
    <w:rsid w:val="00F11BBE"/>
    <w:rsid w:val="00F1212F"/>
    <w:rsid w:val="00F133BC"/>
    <w:rsid w:val="00F14059"/>
    <w:rsid w:val="00F14350"/>
    <w:rsid w:val="00F14CE8"/>
    <w:rsid w:val="00F17206"/>
    <w:rsid w:val="00F17455"/>
    <w:rsid w:val="00F178C3"/>
    <w:rsid w:val="00F2095F"/>
    <w:rsid w:val="00F20F57"/>
    <w:rsid w:val="00F21B10"/>
    <w:rsid w:val="00F23227"/>
    <w:rsid w:val="00F25FBB"/>
    <w:rsid w:val="00F319AA"/>
    <w:rsid w:val="00F327B6"/>
    <w:rsid w:val="00F33892"/>
    <w:rsid w:val="00F37509"/>
    <w:rsid w:val="00F3769A"/>
    <w:rsid w:val="00F41248"/>
    <w:rsid w:val="00F4546B"/>
    <w:rsid w:val="00F456F9"/>
    <w:rsid w:val="00F50EBB"/>
    <w:rsid w:val="00F53012"/>
    <w:rsid w:val="00F54C3E"/>
    <w:rsid w:val="00F55D3F"/>
    <w:rsid w:val="00F57054"/>
    <w:rsid w:val="00F57312"/>
    <w:rsid w:val="00F57492"/>
    <w:rsid w:val="00F577EF"/>
    <w:rsid w:val="00F66562"/>
    <w:rsid w:val="00F672CD"/>
    <w:rsid w:val="00F67BFE"/>
    <w:rsid w:val="00F70376"/>
    <w:rsid w:val="00F7133F"/>
    <w:rsid w:val="00F72009"/>
    <w:rsid w:val="00F724E8"/>
    <w:rsid w:val="00F72900"/>
    <w:rsid w:val="00F72C1D"/>
    <w:rsid w:val="00F733D5"/>
    <w:rsid w:val="00F76F79"/>
    <w:rsid w:val="00F772AB"/>
    <w:rsid w:val="00F7770F"/>
    <w:rsid w:val="00F77C67"/>
    <w:rsid w:val="00F804D7"/>
    <w:rsid w:val="00F807E0"/>
    <w:rsid w:val="00F815B5"/>
    <w:rsid w:val="00F816AB"/>
    <w:rsid w:val="00F824D7"/>
    <w:rsid w:val="00F83040"/>
    <w:rsid w:val="00F83A03"/>
    <w:rsid w:val="00F848D3"/>
    <w:rsid w:val="00F85A63"/>
    <w:rsid w:val="00F86C01"/>
    <w:rsid w:val="00F871F4"/>
    <w:rsid w:val="00F9029A"/>
    <w:rsid w:val="00F94464"/>
    <w:rsid w:val="00F94BA5"/>
    <w:rsid w:val="00F94BAB"/>
    <w:rsid w:val="00F9545C"/>
    <w:rsid w:val="00F95825"/>
    <w:rsid w:val="00F97601"/>
    <w:rsid w:val="00F976B6"/>
    <w:rsid w:val="00FA1E00"/>
    <w:rsid w:val="00FA3ABB"/>
    <w:rsid w:val="00FA41C5"/>
    <w:rsid w:val="00FA4817"/>
    <w:rsid w:val="00FA5996"/>
    <w:rsid w:val="00FA6CEB"/>
    <w:rsid w:val="00FA78A1"/>
    <w:rsid w:val="00FB178A"/>
    <w:rsid w:val="00FB23EA"/>
    <w:rsid w:val="00FB4FA4"/>
    <w:rsid w:val="00FC0E6F"/>
    <w:rsid w:val="00FC138A"/>
    <w:rsid w:val="00FC34C9"/>
    <w:rsid w:val="00FC5077"/>
    <w:rsid w:val="00FC5CFB"/>
    <w:rsid w:val="00FC7C97"/>
    <w:rsid w:val="00FD2F5C"/>
    <w:rsid w:val="00FD35EE"/>
    <w:rsid w:val="00FD41A9"/>
    <w:rsid w:val="00FD4B96"/>
    <w:rsid w:val="00FD519B"/>
    <w:rsid w:val="00FD5650"/>
    <w:rsid w:val="00FD5B0E"/>
    <w:rsid w:val="00FD620F"/>
    <w:rsid w:val="00FD62AF"/>
    <w:rsid w:val="00FD6F15"/>
    <w:rsid w:val="00FD7B6A"/>
    <w:rsid w:val="00FE044B"/>
    <w:rsid w:val="00FE1FE3"/>
    <w:rsid w:val="00FE33CA"/>
    <w:rsid w:val="00FE3DB4"/>
    <w:rsid w:val="00FE4B89"/>
    <w:rsid w:val="00FE4B9E"/>
    <w:rsid w:val="00FE6F0A"/>
    <w:rsid w:val="00FE6F5F"/>
    <w:rsid w:val="00FE72F7"/>
    <w:rsid w:val="00FE73D3"/>
    <w:rsid w:val="00FE7B11"/>
    <w:rsid w:val="00FF0541"/>
    <w:rsid w:val="00FF122E"/>
    <w:rsid w:val="00FF1A00"/>
    <w:rsid w:val="00FF1DB0"/>
    <w:rsid w:val="00FF2DA9"/>
    <w:rsid w:val="00FF64E4"/>
    <w:rsid w:val="00FF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7E4CB2"/>
  <w15:chartTrackingRefBased/>
  <w15:docId w15:val="{15198590-5A58-4C59-8BDF-DEE2DF7D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1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1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1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1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1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1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1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1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1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1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1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1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1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1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1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EAC"/>
    <w:rPr>
      <w:rFonts w:eastAsiaTheme="majorEastAsia" w:cstheme="majorBidi"/>
      <w:color w:val="272727" w:themeColor="text1" w:themeTint="D8"/>
    </w:rPr>
  </w:style>
  <w:style w:type="paragraph" w:styleId="Title">
    <w:name w:val="Title"/>
    <w:basedOn w:val="Normal"/>
    <w:next w:val="Normal"/>
    <w:link w:val="TitleChar"/>
    <w:uiPriority w:val="10"/>
    <w:qFormat/>
    <w:rsid w:val="0007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1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EAC"/>
    <w:pPr>
      <w:spacing w:before="160"/>
      <w:jc w:val="center"/>
    </w:pPr>
    <w:rPr>
      <w:i/>
      <w:iCs/>
      <w:color w:val="404040" w:themeColor="text1" w:themeTint="BF"/>
    </w:rPr>
  </w:style>
  <w:style w:type="character" w:customStyle="1" w:styleId="QuoteChar">
    <w:name w:val="Quote Char"/>
    <w:basedOn w:val="DefaultParagraphFont"/>
    <w:link w:val="Quote"/>
    <w:uiPriority w:val="29"/>
    <w:rsid w:val="00071EAC"/>
    <w:rPr>
      <w:i/>
      <w:iCs/>
      <w:color w:val="404040" w:themeColor="text1" w:themeTint="BF"/>
    </w:rPr>
  </w:style>
  <w:style w:type="paragraph" w:styleId="ListParagraph">
    <w:name w:val="List Paragraph"/>
    <w:basedOn w:val="Normal"/>
    <w:uiPriority w:val="34"/>
    <w:qFormat/>
    <w:rsid w:val="00071EAC"/>
    <w:pPr>
      <w:ind w:left="720"/>
      <w:contextualSpacing/>
    </w:pPr>
  </w:style>
  <w:style w:type="character" w:styleId="IntenseEmphasis">
    <w:name w:val="Intense Emphasis"/>
    <w:basedOn w:val="DefaultParagraphFont"/>
    <w:uiPriority w:val="21"/>
    <w:qFormat/>
    <w:rsid w:val="00071EAC"/>
    <w:rPr>
      <w:i/>
      <w:iCs/>
      <w:color w:val="0F4761" w:themeColor="accent1" w:themeShade="BF"/>
    </w:rPr>
  </w:style>
  <w:style w:type="paragraph" w:styleId="IntenseQuote">
    <w:name w:val="Intense Quote"/>
    <w:basedOn w:val="Normal"/>
    <w:next w:val="Normal"/>
    <w:link w:val="IntenseQuoteChar"/>
    <w:uiPriority w:val="30"/>
    <w:qFormat/>
    <w:rsid w:val="00071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1EAC"/>
    <w:rPr>
      <w:i/>
      <w:iCs/>
      <w:color w:val="0F4761" w:themeColor="accent1" w:themeShade="BF"/>
    </w:rPr>
  </w:style>
  <w:style w:type="character" w:styleId="IntenseReference">
    <w:name w:val="Intense Reference"/>
    <w:basedOn w:val="DefaultParagraphFont"/>
    <w:uiPriority w:val="32"/>
    <w:qFormat/>
    <w:rsid w:val="00071EAC"/>
    <w:rPr>
      <w:b/>
      <w:bCs/>
      <w:smallCaps/>
      <w:color w:val="0F4761" w:themeColor="accent1" w:themeShade="BF"/>
      <w:spacing w:val="5"/>
    </w:rPr>
  </w:style>
  <w:style w:type="character" w:styleId="Hyperlink">
    <w:name w:val="Hyperlink"/>
    <w:basedOn w:val="DefaultParagraphFont"/>
    <w:uiPriority w:val="99"/>
    <w:unhideWhenUsed/>
    <w:rsid w:val="00675759"/>
    <w:rPr>
      <w:color w:val="467886" w:themeColor="hyperlink"/>
      <w:u w:val="single"/>
    </w:rPr>
  </w:style>
  <w:style w:type="character" w:styleId="UnresolvedMention">
    <w:name w:val="Unresolved Mention"/>
    <w:basedOn w:val="DefaultParagraphFont"/>
    <w:uiPriority w:val="99"/>
    <w:semiHidden/>
    <w:unhideWhenUsed/>
    <w:rsid w:val="00675759"/>
    <w:rPr>
      <w:color w:val="605E5C"/>
      <w:shd w:val="clear" w:color="auto" w:fill="E1DFDD"/>
    </w:rPr>
  </w:style>
  <w:style w:type="character" w:styleId="FollowedHyperlink">
    <w:name w:val="FollowedHyperlink"/>
    <w:basedOn w:val="DefaultParagraphFont"/>
    <w:uiPriority w:val="99"/>
    <w:semiHidden/>
    <w:unhideWhenUsed/>
    <w:rsid w:val="00CB446A"/>
    <w:rPr>
      <w:color w:val="96607D" w:themeColor="followedHyperlink"/>
      <w:u w:val="single"/>
    </w:rPr>
  </w:style>
  <w:style w:type="paragraph" w:styleId="NormalWeb">
    <w:name w:val="Normal (Web)"/>
    <w:basedOn w:val="Normal"/>
    <w:uiPriority w:val="99"/>
    <w:semiHidden/>
    <w:unhideWhenUsed/>
    <w:rsid w:val="00DB44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B44F4"/>
    <w:rPr>
      <w:b/>
      <w:bCs/>
    </w:rPr>
  </w:style>
  <w:style w:type="paragraph" w:styleId="Header">
    <w:name w:val="header"/>
    <w:basedOn w:val="Normal"/>
    <w:link w:val="HeaderChar"/>
    <w:uiPriority w:val="99"/>
    <w:unhideWhenUsed/>
    <w:rsid w:val="00770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AE0"/>
  </w:style>
  <w:style w:type="paragraph" w:styleId="Footer">
    <w:name w:val="footer"/>
    <w:basedOn w:val="Normal"/>
    <w:link w:val="FooterChar"/>
    <w:uiPriority w:val="99"/>
    <w:unhideWhenUsed/>
    <w:rsid w:val="00770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AE0"/>
  </w:style>
  <w:style w:type="table" w:styleId="TableGrid">
    <w:name w:val="Table Grid"/>
    <w:basedOn w:val="TableNormal"/>
    <w:uiPriority w:val="39"/>
    <w:rsid w:val="00DD2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3287">
      <w:bodyDiv w:val="1"/>
      <w:marLeft w:val="0"/>
      <w:marRight w:val="0"/>
      <w:marTop w:val="0"/>
      <w:marBottom w:val="0"/>
      <w:divBdr>
        <w:top w:val="none" w:sz="0" w:space="0" w:color="auto"/>
        <w:left w:val="none" w:sz="0" w:space="0" w:color="auto"/>
        <w:bottom w:val="none" w:sz="0" w:space="0" w:color="auto"/>
        <w:right w:val="none" w:sz="0" w:space="0" w:color="auto"/>
      </w:divBdr>
    </w:div>
    <w:div w:id="1163816400">
      <w:bodyDiv w:val="1"/>
      <w:marLeft w:val="0"/>
      <w:marRight w:val="0"/>
      <w:marTop w:val="0"/>
      <w:marBottom w:val="0"/>
      <w:divBdr>
        <w:top w:val="none" w:sz="0" w:space="0" w:color="auto"/>
        <w:left w:val="none" w:sz="0" w:space="0" w:color="auto"/>
        <w:bottom w:val="none" w:sz="0" w:space="0" w:color="auto"/>
        <w:right w:val="none" w:sz="0" w:space="0" w:color="auto"/>
      </w:divBdr>
    </w:div>
    <w:div w:id="1363171836">
      <w:bodyDiv w:val="1"/>
      <w:marLeft w:val="0"/>
      <w:marRight w:val="0"/>
      <w:marTop w:val="0"/>
      <w:marBottom w:val="0"/>
      <w:divBdr>
        <w:top w:val="none" w:sz="0" w:space="0" w:color="auto"/>
        <w:left w:val="none" w:sz="0" w:space="0" w:color="auto"/>
        <w:bottom w:val="none" w:sz="0" w:space="0" w:color="auto"/>
        <w:right w:val="none" w:sz="0" w:space="0" w:color="auto"/>
      </w:divBdr>
    </w:div>
    <w:div w:id="1605306852">
      <w:bodyDiv w:val="1"/>
      <w:marLeft w:val="0"/>
      <w:marRight w:val="0"/>
      <w:marTop w:val="0"/>
      <w:marBottom w:val="0"/>
      <w:divBdr>
        <w:top w:val="none" w:sz="0" w:space="0" w:color="auto"/>
        <w:left w:val="none" w:sz="0" w:space="0" w:color="auto"/>
        <w:bottom w:val="none" w:sz="0" w:space="0" w:color="auto"/>
        <w:right w:val="none" w:sz="0" w:space="0" w:color="auto"/>
      </w:divBdr>
    </w:div>
    <w:div w:id="1777364986">
      <w:bodyDiv w:val="1"/>
      <w:marLeft w:val="0"/>
      <w:marRight w:val="0"/>
      <w:marTop w:val="0"/>
      <w:marBottom w:val="0"/>
      <w:divBdr>
        <w:top w:val="none" w:sz="0" w:space="0" w:color="auto"/>
        <w:left w:val="none" w:sz="0" w:space="0" w:color="auto"/>
        <w:bottom w:val="none" w:sz="0" w:space="0" w:color="auto"/>
        <w:right w:val="none" w:sz="0" w:space="0" w:color="auto"/>
      </w:divBdr>
      <w:divsChild>
        <w:div w:id="1855486512">
          <w:marLeft w:val="0"/>
          <w:marRight w:val="0"/>
          <w:marTop w:val="0"/>
          <w:marBottom w:val="0"/>
          <w:divBdr>
            <w:top w:val="none" w:sz="0" w:space="0" w:color="auto"/>
            <w:left w:val="none" w:sz="0" w:space="0" w:color="auto"/>
            <w:bottom w:val="none" w:sz="0" w:space="0" w:color="auto"/>
            <w:right w:val="none" w:sz="0" w:space="0" w:color="auto"/>
          </w:divBdr>
        </w:div>
        <w:div w:id="1939632973">
          <w:marLeft w:val="0"/>
          <w:marRight w:val="0"/>
          <w:marTop w:val="0"/>
          <w:marBottom w:val="0"/>
          <w:divBdr>
            <w:top w:val="none" w:sz="0" w:space="0" w:color="auto"/>
            <w:left w:val="none" w:sz="0" w:space="0" w:color="auto"/>
            <w:bottom w:val="none" w:sz="0" w:space="0" w:color="auto"/>
            <w:right w:val="none" w:sz="0" w:space="0" w:color="auto"/>
          </w:divBdr>
          <w:divsChild>
            <w:div w:id="1451434887">
              <w:marLeft w:val="0"/>
              <w:marRight w:val="0"/>
              <w:marTop w:val="0"/>
              <w:marBottom w:val="0"/>
              <w:divBdr>
                <w:top w:val="none" w:sz="0" w:space="0" w:color="auto"/>
                <w:left w:val="none" w:sz="0" w:space="0" w:color="auto"/>
                <w:bottom w:val="none" w:sz="0" w:space="0" w:color="auto"/>
                <w:right w:val="none" w:sz="0" w:space="0" w:color="auto"/>
              </w:divBdr>
              <w:divsChild>
                <w:div w:id="1452019045">
                  <w:marLeft w:val="0"/>
                  <w:marRight w:val="0"/>
                  <w:marTop w:val="0"/>
                  <w:marBottom w:val="0"/>
                  <w:divBdr>
                    <w:top w:val="none" w:sz="0" w:space="0" w:color="auto"/>
                    <w:left w:val="none" w:sz="0" w:space="0" w:color="auto"/>
                    <w:bottom w:val="none" w:sz="0" w:space="0" w:color="auto"/>
                    <w:right w:val="none" w:sz="0" w:space="0" w:color="auto"/>
                  </w:divBdr>
                  <w:divsChild>
                    <w:div w:id="74860012">
                      <w:marLeft w:val="0"/>
                      <w:marRight w:val="0"/>
                      <w:marTop w:val="0"/>
                      <w:marBottom w:val="0"/>
                      <w:divBdr>
                        <w:top w:val="none" w:sz="0" w:space="0" w:color="auto"/>
                        <w:left w:val="none" w:sz="0" w:space="0" w:color="auto"/>
                        <w:bottom w:val="none" w:sz="0" w:space="0" w:color="auto"/>
                        <w:right w:val="none" w:sz="0" w:space="0" w:color="auto"/>
                      </w:divBdr>
                    </w:div>
                    <w:div w:id="345013488">
                      <w:marLeft w:val="0"/>
                      <w:marRight w:val="0"/>
                      <w:marTop w:val="0"/>
                      <w:marBottom w:val="0"/>
                      <w:divBdr>
                        <w:top w:val="none" w:sz="0" w:space="0" w:color="auto"/>
                        <w:left w:val="none" w:sz="0" w:space="0" w:color="auto"/>
                        <w:bottom w:val="none" w:sz="0" w:space="0" w:color="auto"/>
                        <w:right w:val="none" w:sz="0" w:space="0" w:color="auto"/>
                      </w:divBdr>
                    </w:div>
                    <w:div w:id="354969232">
                      <w:marLeft w:val="0"/>
                      <w:marRight w:val="0"/>
                      <w:marTop w:val="0"/>
                      <w:marBottom w:val="0"/>
                      <w:divBdr>
                        <w:top w:val="none" w:sz="0" w:space="0" w:color="auto"/>
                        <w:left w:val="none" w:sz="0" w:space="0" w:color="auto"/>
                        <w:bottom w:val="none" w:sz="0" w:space="0" w:color="auto"/>
                        <w:right w:val="none" w:sz="0" w:space="0" w:color="auto"/>
                      </w:divBdr>
                    </w:div>
                    <w:div w:id="1007826897">
                      <w:marLeft w:val="0"/>
                      <w:marRight w:val="0"/>
                      <w:marTop w:val="0"/>
                      <w:marBottom w:val="0"/>
                      <w:divBdr>
                        <w:top w:val="none" w:sz="0" w:space="0" w:color="auto"/>
                        <w:left w:val="none" w:sz="0" w:space="0" w:color="auto"/>
                        <w:bottom w:val="none" w:sz="0" w:space="0" w:color="auto"/>
                        <w:right w:val="none" w:sz="0" w:space="0" w:color="auto"/>
                      </w:divBdr>
                    </w:div>
                    <w:div w:id="1114859281">
                      <w:marLeft w:val="0"/>
                      <w:marRight w:val="0"/>
                      <w:marTop w:val="0"/>
                      <w:marBottom w:val="0"/>
                      <w:divBdr>
                        <w:top w:val="none" w:sz="0" w:space="0" w:color="auto"/>
                        <w:left w:val="none" w:sz="0" w:space="0" w:color="auto"/>
                        <w:bottom w:val="none" w:sz="0" w:space="0" w:color="auto"/>
                        <w:right w:val="none" w:sz="0" w:space="0" w:color="auto"/>
                      </w:divBdr>
                    </w:div>
                    <w:div w:id="12230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alendar.com/e/UWM-training-and-conference-cente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1108</Words>
  <Characters>5976</Characters>
  <Application>Microsoft Office Word</Application>
  <DocSecurity>0</DocSecurity>
  <Lines>181</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Evans</dc:creator>
  <cp:keywords/>
  <dc:description/>
  <cp:lastModifiedBy>Sarina Banuelos</cp:lastModifiedBy>
  <cp:revision>3</cp:revision>
  <cp:lastPrinted>2026-01-20T20:05:00Z</cp:lastPrinted>
  <dcterms:created xsi:type="dcterms:W3CDTF">2025-07-22T14:39:00Z</dcterms:created>
  <dcterms:modified xsi:type="dcterms:W3CDTF">2026-01-20T20:10:00Z</dcterms:modified>
</cp:coreProperties>
</file>